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F6792" w14:textId="532CE136" w:rsidR="00A10FD2" w:rsidRDefault="35556FB3" w:rsidP="3A182A97">
      <w:pPr>
        <w:pStyle w:val="paragraph"/>
        <w:spacing w:before="0" w:beforeAutospacing="0" w:after="0" w:afterAutospacing="0" w:line="360" w:lineRule="auto"/>
        <w:textAlignment w:val="baseline"/>
        <w:rPr>
          <w:rStyle w:val="normaltextrun"/>
          <w:b/>
          <w:bCs/>
          <w:i/>
          <w:iCs/>
          <w:color w:val="000000"/>
        </w:rPr>
      </w:pPr>
      <w:r w:rsidRPr="3A182A97">
        <w:rPr>
          <w:rStyle w:val="normaltextrun"/>
          <w:b/>
          <w:bCs/>
          <w:i/>
          <w:iCs/>
          <w:color w:val="000000" w:themeColor="text1"/>
        </w:rPr>
        <w:t>TRUTH FOR LIFE DAILY PROMOTIONAL SPOTS - WEEK OF</w:t>
      </w:r>
      <w:r w:rsidR="5F68A00B" w:rsidRPr="3A182A97">
        <w:rPr>
          <w:rStyle w:val="normaltextrun"/>
          <w:b/>
          <w:bCs/>
          <w:i/>
          <w:iCs/>
          <w:color w:val="000000" w:themeColor="text1"/>
        </w:rPr>
        <w:t xml:space="preserve"> </w:t>
      </w:r>
      <w:r w:rsidR="4DBD303C" w:rsidRPr="3A182A97">
        <w:rPr>
          <w:rStyle w:val="normaltextrun"/>
          <w:b/>
          <w:bCs/>
          <w:i/>
          <w:iCs/>
          <w:color w:val="000000" w:themeColor="text1"/>
        </w:rPr>
        <w:t>11-03-25</w:t>
      </w:r>
      <w:r w:rsidR="3D0D35B8" w:rsidRPr="3A182A97">
        <w:rPr>
          <w:rStyle w:val="normaltextrun"/>
          <w:b/>
          <w:bCs/>
          <w:i/>
          <w:iCs/>
          <w:color w:val="000000" w:themeColor="text1"/>
        </w:rPr>
        <w:t xml:space="preserve"> </w:t>
      </w:r>
      <w:r w:rsidRPr="3A182A97">
        <w:rPr>
          <w:rStyle w:val="normaltextrun"/>
          <w:b/>
          <w:bCs/>
          <w:i/>
          <w:iCs/>
          <w:color w:val="000000" w:themeColor="text1"/>
        </w:rPr>
        <w:t xml:space="preserve">TO </w:t>
      </w:r>
      <w:r w:rsidR="07C48ADA" w:rsidRPr="3A182A97">
        <w:rPr>
          <w:rStyle w:val="normaltextrun"/>
          <w:b/>
          <w:bCs/>
          <w:i/>
          <w:iCs/>
          <w:color w:val="000000" w:themeColor="text1"/>
        </w:rPr>
        <w:t>11-07-25</w:t>
      </w:r>
    </w:p>
    <w:p w14:paraId="5A040BD1" w14:textId="114DD292" w:rsidR="2ADA90D1" w:rsidRDefault="2ADA90D1" w:rsidP="2ADA90D1">
      <w:pPr>
        <w:pStyle w:val="paragraph"/>
        <w:spacing w:before="0" w:beforeAutospacing="0" w:after="0" w:afterAutospacing="0" w:line="360" w:lineRule="auto"/>
        <w:rPr>
          <w:rStyle w:val="eop"/>
          <w:color w:val="000000" w:themeColor="text1"/>
        </w:rPr>
      </w:pPr>
    </w:p>
    <w:p w14:paraId="54B4414B" w14:textId="24EA764F" w:rsidR="0074182B" w:rsidRDefault="645DFB92"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11-03</w:t>
      </w:r>
      <w:r w:rsidR="2E200E29" w:rsidRPr="3A182A97">
        <w:rPr>
          <w:rStyle w:val="normaltextrun"/>
          <w:b/>
          <w:bCs/>
          <w:i/>
          <w:iCs/>
          <w:color w:val="000000" w:themeColor="text1"/>
        </w:rPr>
        <w:t xml:space="preserve">-25 – </w:t>
      </w:r>
      <w:r w:rsidR="5BFBF567" w:rsidRPr="3A182A97">
        <w:rPr>
          <w:rStyle w:val="normaltextrun"/>
          <w:b/>
          <w:bCs/>
          <w:i/>
          <w:iCs/>
          <w:color w:val="000000" w:themeColor="text1"/>
        </w:rPr>
        <w:t>There Is a Hope…</w:t>
      </w:r>
    </w:p>
    <w:p w14:paraId="2544D6AD" w14:textId="74FB686F" w:rsidR="0FA0608E" w:rsidRDefault="0FA0608E"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Groaning isn’t something that needs to be taught. It can be heard from the nursery school to the nursing home! But find out how the groaning of Christians—and even God’s creation—differs from worldly despair. That’s the focus on Truth For Life with Alistair Begg at____(time) on____(station)!</w:t>
      </w:r>
    </w:p>
    <w:p w14:paraId="7F0A62DD" w14:textId="77777777" w:rsidR="0074182B" w:rsidRDefault="0074182B" w:rsidP="5BDED99A">
      <w:pPr>
        <w:pStyle w:val="paragraph"/>
        <w:spacing w:before="0" w:beforeAutospacing="0" w:after="0" w:afterAutospacing="0" w:line="360" w:lineRule="auto"/>
        <w:rPr>
          <w:rStyle w:val="eop"/>
          <w:color w:val="000000" w:themeColor="text1"/>
        </w:rPr>
      </w:pPr>
    </w:p>
    <w:p w14:paraId="0237C400" w14:textId="0D1BE4CD" w:rsidR="405723F6" w:rsidRDefault="566E09CE"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11-0</w:t>
      </w:r>
      <w:r w:rsidR="390E6588" w:rsidRPr="3A182A97">
        <w:rPr>
          <w:rStyle w:val="normaltextrun"/>
          <w:b/>
          <w:bCs/>
          <w:i/>
          <w:iCs/>
          <w:color w:val="000000" w:themeColor="text1"/>
        </w:rPr>
        <w:t>4</w:t>
      </w:r>
      <w:r w:rsidR="405723F6" w:rsidRPr="3A182A97">
        <w:rPr>
          <w:rStyle w:val="normaltextrun"/>
          <w:b/>
          <w:bCs/>
          <w:i/>
          <w:iCs/>
          <w:color w:val="000000" w:themeColor="text1"/>
        </w:rPr>
        <w:t xml:space="preserve">-25 – </w:t>
      </w:r>
      <w:r w:rsidR="00D1562F" w:rsidRPr="3A182A97">
        <w:rPr>
          <w:rStyle w:val="normaltextrun"/>
          <w:b/>
          <w:bCs/>
          <w:i/>
          <w:iCs/>
          <w:color w:val="000000" w:themeColor="text1"/>
        </w:rPr>
        <w:t>Help in Our Weakness (Part 1 of 2)</w:t>
      </w:r>
    </w:p>
    <w:p w14:paraId="7C5DFD45" w14:textId="201728DA" w:rsidR="3F7B4109" w:rsidRDefault="3F7B4109"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The Bible teaches that God’s people and creation groan in longing for Christ’s return. Have you ever considered that when the Spirit intercedes on behalf of believers’ prayers, God is praying to Himself? Investigate this truth along with Truth For Life with Alistair Begg at____(time) on____(station)!</w:t>
      </w:r>
    </w:p>
    <w:p w14:paraId="2ADECCB5" w14:textId="77777777" w:rsidR="0074182B" w:rsidRDefault="0074182B" w:rsidP="5BDED99A">
      <w:pPr>
        <w:pStyle w:val="paragraph"/>
        <w:spacing w:before="0" w:beforeAutospacing="0" w:after="0" w:afterAutospacing="0" w:line="360" w:lineRule="auto"/>
      </w:pPr>
    </w:p>
    <w:p w14:paraId="7B0B3811" w14:textId="32F13719" w:rsidR="0074182B" w:rsidRDefault="2E200E29"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 </w:t>
      </w:r>
      <w:r w:rsidR="03F70B1C" w:rsidRPr="3A182A97">
        <w:rPr>
          <w:rStyle w:val="normaltextrun"/>
          <w:b/>
          <w:bCs/>
          <w:i/>
          <w:iCs/>
          <w:color w:val="000000" w:themeColor="text1"/>
        </w:rPr>
        <w:t>11-0</w:t>
      </w:r>
      <w:r w:rsidR="1E25ED13" w:rsidRPr="3A182A97">
        <w:rPr>
          <w:rStyle w:val="normaltextrun"/>
          <w:b/>
          <w:bCs/>
          <w:i/>
          <w:iCs/>
          <w:color w:val="000000" w:themeColor="text1"/>
        </w:rPr>
        <w:t>5</w:t>
      </w:r>
      <w:r w:rsidR="331D645A" w:rsidRPr="3A182A97">
        <w:rPr>
          <w:rStyle w:val="normaltextrun"/>
          <w:b/>
          <w:bCs/>
          <w:i/>
          <w:iCs/>
          <w:color w:val="000000" w:themeColor="text1"/>
        </w:rPr>
        <w:t xml:space="preserve">-25 – </w:t>
      </w:r>
      <w:r w:rsidR="6ECB730B" w:rsidRPr="3A182A97">
        <w:rPr>
          <w:rStyle w:val="normaltextrun"/>
          <w:b/>
          <w:bCs/>
          <w:i/>
          <w:iCs/>
          <w:color w:val="000000" w:themeColor="text1"/>
        </w:rPr>
        <w:t xml:space="preserve">Help in Our Weakness (Part </w:t>
      </w:r>
      <w:r w:rsidR="3B75F8E8" w:rsidRPr="3A182A97">
        <w:rPr>
          <w:rStyle w:val="normaltextrun"/>
          <w:b/>
          <w:bCs/>
          <w:i/>
          <w:iCs/>
          <w:color w:val="000000" w:themeColor="text1"/>
        </w:rPr>
        <w:t>2</w:t>
      </w:r>
      <w:r w:rsidR="6ECB730B" w:rsidRPr="3A182A97">
        <w:rPr>
          <w:rStyle w:val="normaltextrun"/>
          <w:b/>
          <w:bCs/>
          <w:i/>
          <w:iCs/>
          <w:color w:val="000000" w:themeColor="text1"/>
        </w:rPr>
        <w:t xml:space="preserve"> of 2)</w:t>
      </w:r>
    </w:p>
    <w:p w14:paraId="03AA4CB8" w14:textId="04069CF7" w:rsidR="54687C25" w:rsidRDefault="54687C25"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While Scripture doesn’t suggest that you seek trials, you may be missing out on blessings by attempting to avoid</w:t>
      </w:r>
      <w:r w:rsidR="00D74DEF">
        <w:rPr>
          <w:rStyle w:val="eop"/>
          <w:color w:val="000000" w:themeColor="text1"/>
        </w:rPr>
        <w:t>…</w:t>
      </w:r>
      <w:r w:rsidRPr="3A182A97">
        <w:rPr>
          <w:rStyle w:val="eop"/>
          <w:color w:val="000000" w:themeColor="text1"/>
        </w:rPr>
        <w:t>or power through life’s pains, conflicts, or failures. Learn how to face hardship with confidence, on Truth For Life with Alistair Begg at____(time) on____(station)!</w:t>
      </w:r>
    </w:p>
    <w:p w14:paraId="2B4B2DE1" w14:textId="152E576E" w:rsidR="0074182B" w:rsidRDefault="0074182B" w:rsidP="4AD628BD">
      <w:pPr>
        <w:pStyle w:val="paragraph"/>
        <w:spacing w:before="0" w:beforeAutospacing="0" w:after="0" w:afterAutospacing="0" w:line="360" w:lineRule="auto"/>
        <w:rPr>
          <w:rStyle w:val="eop"/>
          <w:color w:val="000000" w:themeColor="text1"/>
        </w:rPr>
      </w:pPr>
    </w:p>
    <w:p w14:paraId="6F357703" w14:textId="1251DD46" w:rsidR="0074182B" w:rsidRDefault="7C34F595"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11-0</w:t>
      </w:r>
      <w:r w:rsidR="2D3ABBE0" w:rsidRPr="3A182A97">
        <w:rPr>
          <w:rStyle w:val="normaltextrun"/>
          <w:b/>
          <w:bCs/>
          <w:i/>
          <w:iCs/>
          <w:color w:val="000000" w:themeColor="text1"/>
        </w:rPr>
        <w:t>6</w:t>
      </w:r>
      <w:r w:rsidR="331D645A" w:rsidRPr="3A182A97">
        <w:rPr>
          <w:rStyle w:val="normaltextrun"/>
          <w:b/>
          <w:bCs/>
          <w:i/>
          <w:iCs/>
          <w:color w:val="000000" w:themeColor="text1"/>
        </w:rPr>
        <w:t xml:space="preserve">-25 – </w:t>
      </w:r>
      <w:r w:rsidR="68FCED5D" w:rsidRPr="3A182A97">
        <w:rPr>
          <w:rStyle w:val="normaltextrun"/>
          <w:b/>
          <w:bCs/>
          <w:i/>
          <w:iCs/>
          <w:color w:val="000000" w:themeColor="text1"/>
        </w:rPr>
        <w:t>The Chain of Salvation (Part 1 of 2)</w:t>
      </w:r>
    </w:p>
    <w:p w14:paraId="551919B4" w14:textId="71ADC080" w:rsidR="6FD0AF80" w:rsidRDefault="6FD0AF80"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“We know that for those who love God all things work together for good…” This verse from Romans 8 is often used to encourage others—but there’s more to it! Listen as Alistair Begg walks through this familiar passage in its entirety. That’s on Truth For Life at____(time) on____(station)!</w:t>
      </w:r>
    </w:p>
    <w:p w14:paraId="52F883E6" w14:textId="7AE9A926" w:rsidR="0074182B" w:rsidRDefault="0074182B" w:rsidP="4AD628BD">
      <w:pPr>
        <w:pStyle w:val="paragraph"/>
        <w:spacing w:before="0" w:beforeAutospacing="0" w:after="0" w:afterAutospacing="0" w:line="360" w:lineRule="auto"/>
        <w:rPr>
          <w:rStyle w:val="eop"/>
          <w:color w:val="000000" w:themeColor="text1"/>
        </w:rPr>
      </w:pPr>
    </w:p>
    <w:p w14:paraId="7BE1728C" w14:textId="4568B401" w:rsidR="331D645A" w:rsidRDefault="4833A416"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11-0</w:t>
      </w:r>
      <w:r w:rsidR="63CFF909" w:rsidRPr="3A182A97">
        <w:rPr>
          <w:rStyle w:val="normaltextrun"/>
          <w:b/>
          <w:bCs/>
          <w:i/>
          <w:iCs/>
          <w:color w:val="000000" w:themeColor="text1"/>
        </w:rPr>
        <w:t>7</w:t>
      </w:r>
      <w:r w:rsidR="331D645A" w:rsidRPr="3A182A97">
        <w:rPr>
          <w:rStyle w:val="normaltextrun"/>
          <w:b/>
          <w:bCs/>
          <w:i/>
          <w:iCs/>
          <w:color w:val="000000" w:themeColor="text1"/>
        </w:rPr>
        <w:t xml:space="preserve">-25 – </w:t>
      </w:r>
      <w:r w:rsidR="33358A4A" w:rsidRPr="3A182A97">
        <w:rPr>
          <w:rStyle w:val="normaltextrun"/>
          <w:b/>
          <w:bCs/>
          <w:i/>
          <w:iCs/>
          <w:color w:val="000000" w:themeColor="text1"/>
        </w:rPr>
        <w:t>The Chain of Salvation (Part 2 of 2)</w:t>
      </w:r>
    </w:p>
    <w:p w14:paraId="2D3B169E" w14:textId="0D624C60" w:rsidR="139C6E1C" w:rsidRDefault="139C6E1C"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When given the choice, many prefer to hear good news before bad to soften the blow. When it comes to faith, though, you’re unlikely to understand how good the good news is until you grasp the bad news. Find out why on Truth For Life with Alistair Begg at____(time) on____(station)!</w:t>
      </w:r>
    </w:p>
    <w:p w14:paraId="35C9392A" w14:textId="52142CE8" w:rsidR="3A182A97" w:rsidRDefault="3A182A97">
      <w:r>
        <w:br w:type="page"/>
      </w:r>
    </w:p>
    <w:p w14:paraId="032D7C45" w14:textId="521339D6"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lastRenderedPageBreak/>
        <w:t>TRUTH FOR LIFE DAILY PROMOTIONAL SPOTS - WEEK OF 11-</w:t>
      </w:r>
      <w:r w:rsidR="0E9F87C0" w:rsidRPr="3A182A97">
        <w:rPr>
          <w:rStyle w:val="normaltextrun"/>
          <w:b/>
          <w:bCs/>
          <w:i/>
          <w:iCs/>
          <w:color w:val="000000" w:themeColor="text1"/>
        </w:rPr>
        <w:t>10</w:t>
      </w:r>
      <w:r w:rsidRPr="3A182A97">
        <w:rPr>
          <w:rStyle w:val="normaltextrun"/>
          <w:b/>
          <w:bCs/>
          <w:i/>
          <w:iCs/>
          <w:color w:val="000000" w:themeColor="text1"/>
        </w:rPr>
        <w:t>-25 TO 11-</w:t>
      </w:r>
      <w:r w:rsidR="4E99CD4C" w:rsidRPr="3A182A97">
        <w:rPr>
          <w:rStyle w:val="normaltextrun"/>
          <w:b/>
          <w:bCs/>
          <w:i/>
          <w:iCs/>
          <w:color w:val="000000" w:themeColor="text1"/>
        </w:rPr>
        <w:t>14</w:t>
      </w:r>
      <w:r w:rsidRPr="3A182A97">
        <w:rPr>
          <w:rStyle w:val="normaltextrun"/>
          <w:b/>
          <w:bCs/>
          <w:i/>
          <w:iCs/>
          <w:color w:val="000000" w:themeColor="text1"/>
        </w:rPr>
        <w:t>-25</w:t>
      </w:r>
    </w:p>
    <w:p w14:paraId="57298D6D" w14:textId="114DD292" w:rsidR="3A182A97" w:rsidRDefault="3A182A97" w:rsidP="3A182A97">
      <w:pPr>
        <w:pStyle w:val="paragraph"/>
        <w:spacing w:before="0" w:beforeAutospacing="0" w:after="0" w:afterAutospacing="0" w:line="360" w:lineRule="auto"/>
        <w:rPr>
          <w:rStyle w:val="eop"/>
          <w:color w:val="000000" w:themeColor="text1"/>
        </w:rPr>
      </w:pPr>
    </w:p>
    <w:p w14:paraId="51FB0A0C" w14:textId="063A4242"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3210C959" w:rsidRPr="3A182A97">
        <w:rPr>
          <w:rStyle w:val="normaltextrun"/>
          <w:b/>
          <w:bCs/>
          <w:i/>
          <w:iCs/>
          <w:color w:val="000000" w:themeColor="text1"/>
        </w:rPr>
        <w:t>10</w:t>
      </w:r>
      <w:r w:rsidRPr="3A182A97">
        <w:rPr>
          <w:rStyle w:val="normaltextrun"/>
          <w:b/>
          <w:bCs/>
          <w:i/>
          <w:iCs/>
          <w:color w:val="000000" w:themeColor="text1"/>
        </w:rPr>
        <w:t xml:space="preserve">-25 – </w:t>
      </w:r>
      <w:r w:rsidR="39B3AA81" w:rsidRPr="3A182A97">
        <w:rPr>
          <w:rStyle w:val="normaltextrun"/>
          <w:b/>
          <w:bCs/>
          <w:i/>
          <w:iCs/>
          <w:color w:val="000000" w:themeColor="text1"/>
        </w:rPr>
        <w:t>“If God Be for Us…” (Part 1 of 2)</w:t>
      </w:r>
    </w:p>
    <w:p w14:paraId="02793149" w14:textId="02C27349" w:rsidR="55463F75" w:rsidRDefault="55463F75"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Romans 8 summarizes what it means to be “in Christ” and have God’s power in your life. If you follow Jesus but sometimes doubt that you’ll be able to finish the Christian race, Alistair Begg has a reassuring message for you. Listen to Truth For Life with Alistair Begg at____(time) on____(station)!</w:t>
      </w:r>
    </w:p>
    <w:p w14:paraId="3EB267BF" w14:textId="77777777" w:rsidR="3A182A97" w:rsidRDefault="3A182A97" w:rsidP="3A182A97">
      <w:pPr>
        <w:pStyle w:val="paragraph"/>
        <w:spacing w:before="0" w:beforeAutospacing="0" w:after="0" w:afterAutospacing="0" w:line="360" w:lineRule="auto"/>
        <w:rPr>
          <w:rStyle w:val="eop"/>
          <w:color w:val="000000" w:themeColor="text1"/>
        </w:rPr>
      </w:pPr>
    </w:p>
    <w:p w14:paraId="01583970" w14:textId="4EA01E09"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2843410F" w:rsidRPr="3A182A97">
        <w:rPr>
          <w:rStyle w:val="normaltextrun"/>
          <w:b/>
          <w:bCs/>
          <w:i/>
          <w:iCs/>
          <w:color w:val="000000" w:themeColor="text1"/>
        </w:rPr>
        <w:t>11</w:t>
      </w:r>
      <w:r w:rsidRPr="3A182A97">
        <w:rPr>
          <w:rStyle w:val="normaltextrun"/>
          <w:b/>
          <w:bCs/>
          <w:i/>
          <w:iCs/>
          <w:color w:val="000000" w:themeColor="text1"/>
        </w:rPr>
        <w:t xml:space="preserve">-25 – </w:t>
      </w:r>
      <w:r w:rsidR="651A0EC9" w:rsidRPr="3A182A97">
        <w:rPr>
          <w:rStyle w:val="normaltextrun"/>
          <w:b/>
          <w:bCs/>
          <w:i/>
          <w:iCs/>
          <w:color w:val="000000" w:themeColor="text1"/>
        </w:rPr>
        <w:t>“If God Be for Us…” (Part 2 of 2)</w:t>
      </w:r>
    </w:p>
    <w:p w14:paraId="4C603C72" w14:textId="133A73A6" w:rsidR="22584DE2" w:rsidRDefault="22584DE2"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No one likes to focus on personal flaws and brokenness. It’s more fun to talk about talent and success. But learn why it’s necessary to understand your wretchedness before you can grasp the significance of God's grace. Tune in to Truth For Life with Alistair Begg at____(time) on____(station)!</w:t>
      </w:r>
    </w:p>
    <w:p w14:paraId="16EB431B" w14:textId="77777777" w:rsidR="3A182A97" w:rsidRDefault="3A182A97" w:rsidP="3A182A97">
      <w:pPr>
        <w:pStyle w:val="paragraph"/>
        <w:spacing w:before="0" w:beforeAutospacing="0" w:after="0" w:afterAutospacing="0" w:line="360" w:lineRule="auto"/>
      </w:pPr>
    </w:p>
    <w:p w14:paraId="52F2881C" w14:textId="4D75917C"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 </w:t>
      </w:r>
      <w:r w:rsidRPr="3A182A97">
        <w:rPr>
          <w:rStyle w:val="normaltextrun"/>
          <w:b/>
          <w:bCs/>
          <w:i/>
          <w:iCs/>
          <w:color w:val="000000" w:themeColor="text1"/>
        </w:rPr>
        <w:t>11-</w:t>
      </w:r>
      <w:r w:rsidR="498AD129" w:rsidRPr="3A182A97">
        <w:rPr>
          <w:rStyle w:val="normaltextrun"/>
          <w:b/>
          <w:bCs/>
          <w:i/>
          <w:iCs/>
          <w:color w:val="000000" w:themeColor="text1"/>
        </w:rPr>
        <w:t>12</w:t>
      </w:r>
      <w:r w:rsidRPr="3A182A97">
        <w:rPr>
          <w:rStyle w:val="normaltextrun"/>
          <w:b/>
          <w:bCs/>
          <w:i/>
          <w:iCs/>
          <w:color w:val="000000" w:themeColor="text1"/>
        </w:rPr>
        <w:t xml:space="preserve">-25 – </w:t>
      </w:r>
      <w:r w:rsidR="6A159F3F" w:rsidRPr="3A182A97">
        <w:rPr>
          <w:rStyle w:val="normaltextrun"/>
          <w:b/>
          <w:bCs/>
          <w:i/>
          <w:iCs/>
          <w:color w:val="000000" w:themeColor="text1"/>
        </w:rPr>
        <w:t>Case Closed!</w:t>
      </w:r>
    </w:p>
    <w:p w14:paraId="42DA217B" w14:textId="28CB8FE0" w:rsidR="5A29F2E5" w:rsidRDefault="5A29F2E5"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Are you haunted by past mistakes? Do regrets threaten your security or cause you to doubt your salvation? Find out why believers are secure, despite sins of the past, present—and even the future. That’s the focus on Truth For Life with Alistair Begg at_____(time) on_____(station)!</w:t>
      </w:r>
    </w:p>
    <w:p w14:paraId="50AC2A0F" w14:textId="152E576E" w:rsidR="3A182A97" w:rsidRDefault="3A182A97" w:rsidP="3A182A97">
      <w:pPr>
        <w:pStyle w:val="paragraph"/>
        <w:spacing w:before="0" w:beforeAutospacing="0" w:after="0" w:afterAutospacing="0" w:line="360" w:lineRule="auto"/>
        <w:rPr>
          <w:rStyle w:val="eop"/>
          <w:color w:val="000000" w:themeColor="text1"/>
        </w:rPr>
      </w:pPr>
    </w:p>
    <w:p w14:paraId="44D68DC0" w14:textId="1ADD21E9"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507A745D" w:rsidRPr="3A182A97">
        <w:rPr>
          <w:rStyle w:val="normaltextrun"/>
          <w:b/>
          <w:bCs/>
          <w:i/>
          <w:iCs/>
          <w:color w:val="000000" w:themeColor="text1"/>
        </w:rPr>
        <w:t>13</w:t>
      </w:r>
      <w:r w:rsidRPr="3A182A97">
        <w:rPr>
          <w:rStyle w:val="normaltextrun"/>
          <w:b/>
          <w:bCs/>
          <w:i/>
          <w:iCs/>
          <w:color w:val="000000" w:themeColor="text1"/>
        </w:rPr>
        <w:t xml:space="preserve">-25 – </w:t>
      </w:r>
      <w:r w:rsidR="0E058A27" w:rsidRPr="3A182A97">
        <w:rPr>
          <w:rStyle w:val="normaltextrun"/>
          <w:b/>
          <w:bCs/>
          <w:i/>
          <w:iCs/>
          <w:color w:val="000000" w:themeColor="text1"/>
        </w:rPr>
        <w:t>No Separation</w:t>
      </w:r>
    </w:p>
    <w:p w14:paraId="64EF10EB" w14:textId="17BE153F" w:rsidR="1EF8BC72" w:rsidRDefault="1EF8BC72"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 xml:space="preserve">Sometimes in suffering, faith falters, and you may be tempted to doubt God. The apostle Paul was </w:t>
      </w:r>
      <w:proofErr w:type="gramStart"/>
      <w:r w:rsidRPr="3A182A97">
        <w:rPr>
          <w:rStyle w:val="eop"/>
          <w:color w:val="000000" w:themeColor="text1"/>
        </w:rPr>
        <w:t>absolutely confident</w:t>
      </w:r>
      <w:proofErr w:type="gramEnd"/>
      <w:r w:rsidRPr="3A182A97">
        <w:rPr>
          <w:rStyle w:val="eop"/>
          <w:color w:val="000000" w:themeColor="text1"/>
        </w:rPr>
        <w:t xml:space="preserve"> about the steadfast love of Christ, even in trials. Find out why you can be equally convinced. Listen to Truth For Life with Alistair Begg at_____(time) on_____(station)!</w:t>
      </w:r>
    </w:p>
    <w:p w14:paraId="23DA7475" w14:textId="7AE9A926" w:rsidR="3A182A97" w:rsidRDefault="3A182A97" w:rsidP="3A182A97">
      <w:pPr>
        <w:pStyle w:val="paragraph"/>
        <w:spacing w:before="0" w:beforeAutospacing="0" w:after="0" w:afterAutospacing="0" w:line="360" w:lineRule="auto"/>
        <w:rPr>
          <w:rStyle w:val="eop"/>
          <w:color w:val="000000" w:themeColor="text1"/>
        </w:rPr>
      </w:pPr>
    </w:p>
    <w:p w14:paraId="3D1DF57D" w14:textId="69F57D0D" w:rsidR="30776444" w:rsidRDefault="30776444"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5EBC69BC" w:rsidRPr="3A182A97">
        <w:rPr>
          <w:rStyle w:val="normaltextrun"/>
          <w:b/>
          <w:bCs/>
          <w:i/>
          <w:iCs/>
          <w:color w:val="000000" w:themeColor="text1"/>
        </w:rPr>
        <w:t>14-</w:t>
      </w:r>
      <w:r w:rsidRPr="3A182A97">
        <w:rPr>
          <w:rStyle w:val="normaltextrun"/>
          <w:b/>
          <w:bCs/>
          <w:i/>
          <w:iCs/>
          <w:color w:val="000000" w:themeColor="text1"/>
        </w:rPr>
        <w:t xml:space="preserve">25 – </w:t>
      </w:r>
      <w:r w:rsidR="2C24A886" w:rsidRPr="3A182A97">
        <w:rPr>
          <w:rStyle w:val="normaltextrun"/>
          <w:b/>
          <w:bCs/>
          <w:i/>
          <w:iCs/>
          <w:color w:val="000000" w:themeColor="text1"/>
        </w:rPr>
        <w:t>What Does Jesus Say? (Part 1 of 2)</w:t>
      </w:r>
    </w:p>
    <w:p w14:paraId="37ADA4F1" w14:textId="2951CF38" w:rsidR="5C2AF2C4" w:rsidRDefault="5C2AF2C4"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What’s the significance of Jesus’ declarations that begin</w:t>
      </w:r>
      <w:r w:rsidR="00D74DEF">
        <w:rPr>
          <w:rStyle w:val="eop"/>
          <w:color w:val="000000" w:themeColor="text1"/>
        </w:rPr>
        <w:t xml:space="preserve"> with</w:t>
      </w:r>
      <w:r w:rsidRPr="3A182A97">
        <w:rPr>
          <w:rStyle w:val="eop"/>
          <w:color w:val="000000" w:themeColor="text1"/>
        </w:rPr>
        <w:t xml:space="preserve"> “Truly, truly, I say to you...”? Hear a brand-new series in which Alistair Begg explores these revealing statements found in John’s Gospel. Study along with Truth For Life with Alistair Begg at_____(time) on_____(station)!</w:t>
      </w:r>
    </w:p>
    <w:p w14:paraId="30562885" w14:textId="1E474670" w:rsidR="3A182A97" w:rsidRDefault="3A182A97" w:rsidP="3A182A97">
      <w:pPr>
        <w:pStyle w:val="paragraph"/>
        <w:spacing w:before="0" w:beforeAutospacing="0" w:after="0" w:afterAutospacing="0" w:line="360" w:lineRule="auto"/>
        <w:rPr>
          <w:rStyle w:val="eop"/>
          <w:color w:val="000000" w:themeColor="text1"/>
        </w:rPr>
      </w:pPr>
    </w:p>
    <w:p w14:paraId="0514AA3B" w14:textId="364CF94C" w:rsidR="3A182A97" w:rsidRDefault="3A182A97">
      <w:r>
        <w:br w:type="page"/>
      </w:r>
    </w:p>
    <w:p w14:paraId="432DAAC0" w14:textId="5E309558" w:rsidR="3CBB005F" w:rsidRDefault="3CBB005F"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lastRenderedPageBreak/>
        <w:t>TRUTH FOR LIFE DAILY PROMOTIONAL SPOTS - WEEK OF 11-</w:t>
      </w:r>
      <w:r w:rsidR="7CDDE143" w:rsidRPr="3A182A97">
        <w:rPr>
          <w:rStyle w:val="normaltextrun"/>
          <w:b/>
          <w:bCs/>
          <w:i/>
          <w:iCs/>
          <w:color w:val="000000" w:themeColor="text1"/>
        </w:rPr>
        <w:t>17</w:t>
      </w:r>
      <w:r w:rsidRPr="3A182A97">
        <w:rPr>
          <w:rStyle w:val="normaltextrun"/>
          <w:b/>
          <w:bCs/>
          <w:i/>
          <w:iCs/>
          <w:color w:val="000000" w:themeColor="text1"/>
        </w:rPr>
        <w:t>-25 TO 11-</w:t>
      </w:r>
      <w:r w:rsidR="3B66EB62" w:rsidRPr="3A182A97">
        <w:rPr>
          <w:rStyle w:val="normaltextrun"/>
          <w:b/>
          <w:bCs/>
          <w:i/>
          <w:iCs/>
          <w:color w:val="000000" w:themeColor="text1"/>
        </w:rPr>
        <w:t>21</w:t>
      </w:r>
      <w:r w:rsidRPr="3A182A97">
        <w:rPr>
          <w:rStyle w:val="normaltextrun"/>
          <w:b/>
          <w:bCs/>
          <w:i/>
          <w:iCs/>
          <w:color w:val="000000" w:themeColor="text1"/>
        </w:rPr>
        <w:t>-25</w:t>
      </w:r>
    </w:p>
    <w:p w14:paraId="6AB755A7" w14:textId="114DD292" w:rsidR="3A182A97" w:rsidRDefault="3A182A97" w:rsidP="3A182A97">
      <w:pPr>
        <w:pStyle w:val="paragraph"/>
        <w:spacing w:before="0" w:beforeAutospacing="0" w:after="0" w:afterAutospacing="0" w:line="360" w:lineRule="auto"/>
        <w:rPr>
          <w:rStyle w:val="eop"/>
          <w:color w:val="000000" w:themeColor="text1"/>
        </w:rPr>
      </w:pPr>
    </w:p>
    <w:p w14:paraId="27624067" w14:textId="306B19DF" w:rsidR="3CBB005F" w:rsidRDefault="3CBB005F"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7CE21392" w:rsidRPr="3A182A97">
        <w:rPr>
          <w:rStyle w:val="normaltextrun"/>
          <w:b/>
          <w:bCs/>
          <w:i/>
          <w:iCs/>
          <w:color w:val="000000" w:themeColor="text1"/>
        </w:rPr>
        <w:t>17</w:t>
      </w:r>
      <w:r w:rsidRPr="3A182A97">
        <w:rPr>
          <w:rStyle w:val="normaltextrun"/>
          <w:b/>
          <w:bCs/>
          <w:i/>
          <w:iCs/>
          <w:color w:val="000000" w:themeColor="text1"/>
        </w:rPr>
        <w:t xml:space="preserve">-25 – </w:t>
      </w:r>
      <w:r w:rsidR="1FAD6BC9" w:rsidRPr="3A182A97">
        <w:rPr>
          <w:rStyle w:val="normaltextrun"/>
          <w:b/>
          <w:bCs/>
          <w:i/>
          <w:iCs/>
          <w:color w:val="000000" w:themeColor="text1"/>
        </w:rPr>
        <w:t>What Does Jesus Say? (Part 2 of 2)</w:t>
      </w:r>
    </w:p>
    <w:p w14:paraId="0BFA1A6F" w14:textId="7D351936" w:rsidR="008E6442" w:rsidRDefault="008E6442"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“Truly, truly, I say to you, you will see heaven opened, and the angels of God ascending and descending on the Son of Man.” What was Jesus revealing about Himself in this declaration? Find out when you study along with Truth For Life with Alistair Begg at_____(time) on_____(station)!</w:t>
      </w:r>
    </w:p>
    <w:p w14:paraId="5AE47D23" w14:textId="77777777" w:rsidR="3A182A97" w:rsidRDefault="3A182A97" w:rsidP="3A182A97">
      <w:pPr>
        <w:pStyle w:val="paragraph"/>
        <w:spacing w:before="0" w:beforeAutospacing="0" w:after="0" w:afterAutospacing="0" w:line="360" w:lineRule="auto"/>
        <w:rPr>
          <w:rStyle w:val="eop"/>
          <w:color w:val="000000" w:themeColor="text1"/>
        </w:rPr>
      </w:pPr>
    </w:p>
    <w:p w14:paraId="0FFECE01" w14:textId="6B6E43A5" w:rsidR="3CBB005F" w:rsidRPr="00D74DEF" w:rsidRDefault="3CBB005F" w:rsidP="3A182A97">
      <w:pPr>
        <w:pStyle w:val="paragraph"/>
        <w:spacing w:before="0" w:beforeAutospacing="0" w:after="0" w:afterAutospacing="0" w:line="360" w:lineRule="auto"/>
        <w:rPr>
          <w:rStyle w:val="normaltextrun"/>
          <w:b/>
          <w:bCs/>
          <w:i/>
          <w:iCs/>
          <w:color w:val="000000" w:themeColor="text1"/>
        </w:rPr>
      </w:pPr>
      <w:r w:rsidRPr="00D74DEF">
        <w:rPr>
          <w:rStyle w:val="normaltextrun"/>
          <w:b/>
          <w:bCs/>
          <w:i/>
          <w:iCs/>
          <w:color w:val="000000" w:themeColor="text1"/>
        </w:rPr>
        <w:t>11-</w:t>
      </w:r>
      <w:r w:rsidR="1CC3E2EE" w:rsidRPr="00D74DEF">
        <w:rPr>
          <w:rStyle w:val="normaltextrun"/>
          <w:b/>
          <w:bCs/>
          <w:i/>
          <w:iCs/>
          <w:color w:val="000000" w:themeColor="text1"/>
        </w:rPr>
        <w:t>18</w:t>
      </w:r>
      <w:r w:rsidRPr="00D74DEF">
        <w:rPr>
          <w:rStyle w:val="normaltextrun"/>
          <w:b/>
          <w:bCs/>
          <w:i/>
          <w:iCs/>
          <w:color w:val="000000" w:themeColor="text1"/>
        </w:rPr>
        <w:t xml:space="preserve">-25 – </w:t>
      </w:r>
      <w:r w:rsidR="1C4234FC" w:rsidRPr="00D74DEF">
        <w:rPr>
          <w:rStyle w:val="normaltextrun"/>
          <w:b/>
          <w:bCs/>
          <w:i/>
          <w:iCs/>
          <w:color w:val="000000" w:themeColor="text1"/>
        </w:rPr>
        <w:t>Born Again (Part 1 of 2)</w:t>
      </w:r>
    </w:p>
    <w:p w14:paraId="79E36F70" w14:textId="3480F68F" w:rsidR="600D5781" w:rsidRPr="00D74DEF" w:rsidRDefault="600D5781" w:rsidP="3A182A97">
      <w:pPr>
        <w:pStyle w:val="paragraph"/>
        <w:spacing w:before="0" w:beforeAutospacing="0" w:after="0" w:afterAutospacing="0" w:line="360" w:lineRule="auto"/>
      </w:pPr>
      <w:r w:rsidRPr="00D74DEF">
        <w:rPr>
          <w:rFonts w:eastAsia="Calibri"/>
          <w:color w:val="000000" w:themeColor="text1"/>
        </w:rPr>
        <w:t>Some believe the term “born again” is a self-description used only by overly enthusiastic Christians. Find out what this new birth described by Jesus really is, how it happens, and why it is essential for every believer. Tune in to Truth For Life with Alistair Begg at____(time) on____(station)!</w:t>
      </w:r>
    </w:p>
    <w:p w14:paraId="7D6242D5" w14:textId="77777777" w:rsidR="3A182A97" w:rsidRDefault="3A182A97" w:rsidP="3A182A97">
      <w:pPr>
        <w:pStyle w:val="paragraph"/>
        <w:spacing w:before="0" w:beforeAutospacing="0" w:after="0" w:afterAutospacing="0" w:line="360" w:lineRule="auto"/>
      </w:pPr>
    </w:p>
    <w:p w14:paraId="0EA79FB0" w14:textId="41CF12A2" w:rsidR="3CBB005F" w:rsidRDefault="3CBB005F"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 </w:t>
      </w:r>
      <w:r w:rsidRPr="3A182A97">
        <w:rPr>
          <w:rStyle w:val="normaltextrun"/>
          <w:b/>
          <w:bCs/>
          <w:i/>
          <w:iCs/>
          <w:color w:val="000000" w:themeColor="text1"/>
        </w:rPr>
        <w:t>11-</w:t>
      </w:r>
      <w:r w:rsidR="1CE63229" w:rsidRPr="3A182A97">
        <w:rPr>
          <w:rStyle w:val="normaltextrun"/>
          <w:b/>
          <w:bCs/>
          <w:i/>
          <w:iCs/>
          <w:color w:val="000000" w:themeColor="text1"/>
        </w:rPr>
        <w:t>19</w:t>
      </w:r>
      <w:r w:rsidRPr="3A182A97">
        <w:rPr>
          <w:rStyle w:val="normaltextrun"/>
          <w:b/>
          <w:bCs/>
          <w:i/>
          <w:iCs/>
          <w:color w:val="000000" w:themeColor="text1"/>
        </w:rPr>
        <w:t xml:space="preserve">-25 – </w:t>
      </w:r>
      <w:r w:rsidR="5E2ADE36" w:rsidRPr="3A182A97">
        <w:rPr>
          <w:rStyle w:val="normaltextrun"/>
          <w:b/>
          <w:bCs/>
          <w:i/>
          <w:iCs/>
          <w:color w:val="000000" w:themeColor="text1"/>
        </w:rPr>
        <w:t>Born Again (Part 2 of 2)</w:t>
      </w:r>
    </w:p>
    <w:p w14:paraId="505DBFA2" w14:textId="7FCF8D08" w:rsidR="6D1A323A" w:rsidRDefault="6D1A323A"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When a Jewish leader named Nicodemus secretly approached Jesus, he was told, “Truly, truly, I say to you, unless one is born again, he cannot see the kingdom of God.” Explore Jesus’ explanation and learn how being “born again” changes lives. Listen to Truth For Life with Alistair Begg at____(time) on____(station)!</w:t>
      </w:r>
    </w:p>
    <w:p w14:paraId="23F66CD9" w14:textId="152E576E" w:rsidR="3A182A97" w:rsidRDefault="3A182A97" w:rsidP="3A182A97">
      <w:pPr>
        <w:pStyle w:val="paragraph"/>
        <w:spacing w:before="0" w:beforeAutospacing="0" w:after="0" w:afterAutospacing="0" w:line="360" w:lineRule="auto"/>
        <w:rPr>
          <w:rStyle w:val="eop"/>
          <w:color w:val="000000" w:themeColor="text1"/>
        </w:rPr>
      </w:pPr>
    </w:p>
    <w:p w14:paraId="39E91DB3" w14:textId="1FB346E4" w:rsidR="3CBB005F" w:rsidRDefault="3CBB005F"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2E756EEF" w:rsidRPr="3A182A97">
        <w:rPr>
          <w:rStyle w:val="normaltextrun"/>
          <w:b/>
          <w:bCs/>
          <w:i/>
          <w:iCs/>
          <w:color w:val="000000" w:themeColor="text1"/>
        </w:rPr>
        <w:t>20</w:t>
      </w:r>
      <w:r w:rsidRPr="3A182A97">
        <w:rPr>
          <w:rStyle w:val="normaltextrun"/>
          <w:b/>
          <w:bCs/>
          <w:i/>
          <w:iCs/>
          <w:color w:val="000000" w:themeColor="text1"/>
        </w:rPr>
        <w:t xml:space="preserve">-25 – </w:t>
      </w:r>
      <w:r w:rsidR="6E53F335" w:rsidRPr="3A182A97">
        <w:rPr>
          <w:rStyle w:val="normaltextrun"/>
          <w:b/>
          <w:bCs/>
          <w:i/>
          <w:iCs/>
          <w:color w:val="000000" w:themeColor="text1"/>
        </w:rPr>
        <w:t>“Truly, Truly”</w:t>
      </w:r>
    </w:p>
    <w:p w14:paraId="49C9E4F0" w14:textId="6B272654" w:rsidR="53B51D25" w:rsidRDefault="53B51D25"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You’d think everyone would rejoice over a miracle, but that’s not always the case. Consider what Jesus revealed about Himself in John 5 when He healed a helpless man—and why religious leaders responded with hostility. Listen to Truth For Life with Alistair Begg at____(time) on____(station)!</w:t>
      </w:r>
    </w:p>
    <w:p w14:paraId="3B114CB5" w14:textId="7AE9A926" w:rsidR="3A182A97" w:rsidRDefault="3A182A97" w:rsidP="3A182A97">
      <w:pPr>
        <w:pStyle w:val="paragraph"/>
        <w:spacing w:before="0" w:beforeAutospacing="0" w:after="0" w:afterAutospacing="0" w:line="360" w:lineRule="auto"/>
        <w:rPr>
          <w:rStyle w:val="eop"/>
          <w:color w:val="000000" w:themeColor="text1"/>
        </w:rPr>
      </w:pPr>
    </w:p>
    <w:p w14:paraId="51EE31D7" w14:textId="6D982132" w:rsidR="3CBB005F" w:rsidRDefault="3CBB005F"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13CDF5CE" w:rsidRPr="3A182A97">
        <w:rPr>
          <w:rStyle w:val="normaltextrun"/>
          <w:b/>
          <w:bCs/>
          <w:i/>
          <w:iCs/>
          <w:color w:val="000000" w:themeColor="text1"/>
        </w:rPr>
        <w:t>21</w:t>
      </w:r>
      <w:r w:rsidRPr="3A182A97">
        <w:rPr>
          <w:rStyle w:val="normaltextrun"/>
          <w:b/>
          <w:bCs/>
          <w:i/>
          <w:iCs/>
          <w:color w:val="000000" w:themeColor="text1"/>
        </w:rPr>
        <w:t xml:space="preserve">-25 – </w:t>
      </w:r>
      <w:r w:rsidR="50BEC950" w:rsidRPr="3A182A97">
        <w:rPr>
          <w:rStyle w:val="normaltextrun"/>
          <w:b/>
          <w:bCs/>
          <w:i/>
          <w:iCs/>
          <w:color w:val="000000" w:themeColor="text1"/>
        </w:rPr>
        <w:t>A Matter of Death and Life (Part 1 of 2)</w:t>
      </w:r>
    </w:p>
    <w:p w14:paraId="0A6A0DD0" w14:textId="18357210" w:rsidR="408DBA49" w:rsidRDefault="408DBA49"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 xml:space="preserve">The Bible makes it clear that by nature, everyone is spiritually dead. </w:t>
      </w:r>
      <w:proofErr w:type="gramStart"/>
      <w:r w:rsidRPr="3A182A97">
        <w:rPr>
          <w:rStyle w:val="eop"/>
          <w:color w:val="000000" w:themeColor="text1"/>
        </w:rPr>
        <w:t>So</w:t>
      </w:r>
      <w:proofErr w:type="gramEnd"/>
      <w:r w:rsidRPr="3A182A97">
        <w:rPr>
          <w:rStyle w:val="eop"/>
          <w:color w:val="000000" w:themeColor="text1"/>
        </w:rPr>
        <w:t xml:space="preserve"> what does this mean for you and how do you become spiritually alive? Hear the answer as a study of Jesus’ “Truly, truly…” statements continues on Truth For Life with Alistair Begg at_____(time) on_____(station)!</w:t>
      </w:r>
    </w:p>
    <w:p w14:paraId="2CD02F80" w14:textId="7CFD687B" w:rsidR="3A182A97" w:rsidRDefault="3A182A97" w:rsidP="3A182A97">
      <w:pPr>
        <w:pStyle w:val="paragraph"/>
        <w:spacing w:before="0" w:beforeAutospacing="0" w:after="0" w:afterAutospacing="0" w:line="360" w:lineRule="auto"/>
        <w:rPr>
          <w:rStyle w:val="eop"/>
          <w:color w:val="000000" w:themeColor="text1"/>
        </w:rPr>
      </w:pPr>
    </w:p>
    <w:p w14:paraId="26BA2C64" w14:textId="513BA557" w:rsidR="3A182A97" w:rsidRDefault="3A182A97">
      <w:r>
        <w:br w:type="page"/>
      </w:r>
    </w:p>
    <w:p w14:paraId="705FB41A" w14:textId="72EA7066"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lastRenderedPageBreak/>
        <w:t>TRUTH FOR LIFE DAILY PROMOTIONAL SPOTS - WEEK OF 11-</w:t>
      </w:r>
      <w:r w:rsidR="74B595C3" w:rsidRPr="3A182A97">
        <w:rPr>
          <w:rStyle w:val="normaltextrun"/>
          <w:b/>
          <w:bCs/>
          <w:i/>
          <w:iCs/>
          <w:color w:val="000000" w:themeColor="text1"/>
        </w:rPr>
        <w:t>24</w:t>
      </w:r>
      <w:r w:rsidRPr="3A182A97">
        <w:rPr>
          <w:rStyle w:val="normaltextrun"/>
          <w:b/>
          <w:bCs/>
          <w:i/>
          <w:iCs/>
          <w:color w:val="000000" w:themeColor="text1"/>
        </w:rPr>
        <w:t>-25 TO 11-</w:t>
      </w:r>
      <w:r w:rsidR="11D36AC7" w:rsidRPr="3A182A97">
        <w:rPr>
          <w:rStyle w:val="normaltextrun"/>
          <w:b/>
          <w:bCs/>
          <w:i/>
          <w:iCs/>
          <w:color w:val="000000" w:themeColor="text1"/>
        </w:rPr>
        <w:t>28</w:t>
      </w:r>
      <w:r w:rsidRPr="3A182A97">
        <w:rPr>
          <w:rStyle w:val="normaltextrun"/>
          <w:b/>
          <w:bCs/>
          <w:i/>
          <w:iCs/>
          <w:color w:val="000000" w:themeColor="text1"/>
        </w:rPr>
        <w:t>-25</w:t>
      </w:r>
    </w:p>
    <w:p w14:paraId="7BAD890F" w14:textId="114DD292" w:rsidR="3A182A97" w:rsidRDefault="3A182A97" w:rsidP="3A182A97">
      <w:pPr>
        <w:pStyle w:val="paragraph"/>
        <w:spacing w:before="0" w:beforeAutospacing="0" w:after="0" w:afterAutospacing="0" w:line="360" w:lineRule="auto"/>
        <w:rPr>
          <w:rStyle w:val="eop"/>
          <w:color w:val="000000" w:themeColor="text1"/>
        </w:rPr>
      </w:pPr>
    </w:p>
    <w:p w14:paraId="607DC732" w14:textId="7106D52D"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1DE4B108" w:rsidRPr="3A182A97">
        <w:rPr>
          <w:rStyle w:val="normaltextrun"/>
          <w:b/>
          <w:bCs/>
          <w:i/>
          <w:iCs/>
          <w:color w:val="000000" w:themeColor="text1"/>
        </w:rPr>
        <w:t>24</w:t>
      </w:r>
      <w:r w:rsidRPr="3A182A97">
        <w:rPr>
          <w:rStyle w:val="normaltextrun"/>
          <w:b/>
          <w:bCs/>
          <w:i/>
          <w:iCs/>
          <w:color w:val="000000" w:themeColor="text1"/>
        </w:rPr>
        <w:t xml:space="preserve">-25 – </w:t>
      </w:r>
      <w:r w:rsidR="4A12508A" w:rsidRPr="3A182A97">
        <w:rPr>
          <w:rStyle w:val="normaltextrun"/>
          <w:b/>
          <w:bCs/>
          <w:i/>
          <w:iCs/>
          <w:color w:val="000000" w:themeColor="text1"/>
        </w:rPr>
        <w:t>A Matter of Death and Life (Part 2 of 2)</w:t>
      </w:r>
    </w:p>
    <w:p w14:paraId="48FA3E52" w14:textId="3E060A3C" w:rsidR="654216CE" w:rsidRDefault="654216CE"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You’ve probably heard it said that death is the great equalizer—that it’s inevitable, regardless of wealth, power, intelligence, or influence. Find out why it doesn’t actually “level the playing field” as many suggest. Tune in to Truth For Life with Alistair Begg at____(time) on____(station)!</w:t>
      </w:r>
    </w:p>
    <w:p w14:paraId="7CA531AE" w14:textId="77777777" w:rsidR="3A182A97" w:rsidRDefault="3A182A97" w:rsidP="3A182A97">
      <w:pPr>
        <w:pStyle w:val="paragraph"/>
        <w:spacing w:before="0" w:beforeAutospacing="0" w:after="0" w:afterAutospacing="0" w:line="360" w:lineRule="auto"/>
        <w:rPr>
          <w:rStyle w:val="eop"/>
          <w:color w:val="000000" w:themeColor="text1"/>
        </w:rPr>
      </w:pPr>
    </w:p>
    <w:p w14:paraId="56A2E933" w14:textId="3FB85201"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3FC074EF" w:rsidRPr="3A182A97">
        <w:rPr>
          <w:rStyle w:val="normaltextrun"/>
          <w:b/>
          <w:bCs/>
          <w:i/>
          <w:iCs/>
          <w:color w:val="000000" w:themeColor="text1"/>
        </w:rPr>
        <w:t>25</w:t>
      </w:r>
      <w:r w:rsidRPr="3A182A97">
        <w:rPr>
          <w:rStyle w:val="normaltextrun"/>
          <w:b/>
          <w:bCs/>
          <w:i/>
          <w:iCs/>
          <w:color w:val="000000" w:themeColor="text1"/>
        </w:rPr>
        <w:t xml:space="preserve">-25 – </w:t>
      </w:r>
      <w:r w:rsidR="29DD12D6" w:rsidRPr="3A182A97">
        <w:rPr>
          <w:rStyle w:val="normaltextrun"/>
          <w:b/>
          <w:bCs/>
          <w:i/>
          <w:iCs/>
          <w:color w:val="000000" w:themeColor="text1"/>
        </w:rPr>
        <w:t>“They Saw the Signs” (Part 1 of 2)</w:t>
      </w:r>
    </w:p>
    <w:p w14:paraId="05DD1186" w14:textId="5512D111" w:rsidR="2C2FA09D" w:rsidRDefault="2C2FA09D"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Have you ever wished you could witness a miracle? Alistair Begg investigates an incident where Jesus supernaturally multiplied a few fish and bread loaves to feed thousands! Find out what this miracle meant and why it matters. Listen to Truth For Life with Alistair Begg at____(time) on____(station)!</w:t>
      </w:r>
    </w:p>
    <w:p w14:paraId="31B52671" w14:textId="77777777" w:rsidR="3A182A97" w:rsidRDefault="3A182A97" w:rsidP="3A182A97">
      <w:pPr>
        <w:pStyle w:val="paragraph"/>
        <w:spacing w:before="0" w:beforeAutospacing="0" w:after="0" w:afterAutospacing="0" w:line="360" w:lineRule="auto"/>
      </w:pPr>
    </w:p>
    <w:p w14:paraId="0F2531D6" w14:textId="16982D75"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eop"/>
          <w:color w:val="000000" w:themeColor="text1"/>
        </w:rPr>
        <w:t> </w:t>
      </w:r>
      <w:r w:rsidRPr="3A182A97">
        <w:rPr>
          <w:rStyle w:val="normaltextrun"/>
          <w:b/>
          <w:bCs/>
          <w:i/>
          <w:iCs/>
          <w:color w:val="000000" w:themeColor="text1"/>
        </w:rPr>
        <w:t>11-</w:t>
      </w:r>
      <w:r w:rsidR="14A88F81" w:rsidRPr="3A182A97">
        <w:rPr>
          <w:rStyle w:val="normaltextrun"/>
          <w:b/>
          <w:bCs/>
          <w:i/>
          <w:iCs/>
          <w:color w:val="000000" w:themeColor="text1"/>
        </w:rPr>
        <w:t>26</w:t>
      </w:r>
      <w:r w:rsidRPr="3A182A97">
        <w:rPr>
          <w:rStyle w:val="normaltextrun"/>
          <w:b/>
          <w:bCs/>
          <w:i/>
          <w:iCs/>
          <w:color w:val="000000" w:themeColor="text1"/>
        </w:rPr>
        <w:t xml:space="preserve">-25 – </w:t>
      </w:r>
      <w:r w:rsidR="7740DE2B" w:rsidRPr="3A182A97">
        <w:rPr>
          <w:rStyle w:val="normaltextrun"/>
          <w:b/>
          <w:bCs/>
          <w:i/>
          <w:iCs/>
          <w:color w:val="000000" w:themeColor="text1"/>
        </w:rPr>
        <w:t>“They Saw the Signs” (Part 2 of 2)</w:t>
      </w:r>
    </w:p>
    <w:p w14:paraId="6CB50367" w14:textId="66BA9458" w:rsidR="3810932E" w:rsidRDefault="3810932E"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Have you ever failed to reach your destination because you misunderstood the road signs? Hear how some of Jesus’ followers came to the wrong conclusion when they failed to understand the signs He performed. Listen to Truth For Life with Alistair Begg at____(time) on____(station)!</w:t>
      </w:r>
    </w:p>
    <w:p w14:paraId="0EB6F931" w14:textId="152E576E" w:rsidR="3A182A97" w:rsidRDefault="3A182A97" w:rsidP="3A182A97">
      <w:pPr>
        <w:pStyle w:val="paragraph"/>
        <w:spacing w:before="0" w:beforeAutospacing="0" w:after="0" w:afterAutospacing="0" w:line="360" w:lineRule="auto"/>
        <w:rPr>
          <w:rStyle w:val="eop"/>
          <w:color w:val="000000" w:themeColor="text1"/>
        </w:rPr>
      </w:pPr>
    </w:p>
    <w:p w14:paraId="79445236" w14:textId="4AA283B3"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3F974AD7" w:rsidRPr="3A182A97">
        <w:rPr>
          <w:rStyle w:val="normaltextrun"/>
          <w:b/>
          <w:bCs/>
          <w:i/>
          <w:iCs/>
          <w:color w:val="000000" w:themeColor="text1"/>
        </w:rPr>
        <w:t>27</w:t>
      </w:r>
      <w:r w:rsidRPr="3A182A97">
        <w:rPr>
          <w:rStyle w:val="normaltextrun"/>
          <w:b/>
          <w:bCs/>
          <w:i/>
          <w:iCs/>
          <w:color w:val="000000" w:themeColor="text1"/>
        </w:rPr>
        <w:t xml:space="preserve">-25 – </w:t>
      </w:r>
      <w:r w:rsidR="1F1138EA" w:rsidRPr="3A182A97">
        <w:rPr>
          <w:rStyle w:val="normaltextrun"/>
          <w:b/>
          <w:bCs/>
          <w:i/>
          <w:iCs/>
          <w:color w:val="000000" w:themeColor="text1"/>
        </w:rPr>
        <w:t>Jesus Walks on Water</w:t>
      </w:r>
    </w:p>
    <w:p w14:paraId="6AB3F746" w14:textId="12B5DC55" w:rsidR="05EC4D4C" w:rsidRDefault="05EC4D4C"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After miraculously feeding thousands of people, Jesus walked on water! Find out what this sign revealed about Jesus, what His disciples’ reaction revealed about them, and how God uses trials in a believers’ lives. Listen to Truth For Life with Alistair Begg at____(time) on____(station)!</w:t>
      </w:r>
    </w:p>
    <w:p w14:paraId="5AF35351" w14:textId="7AE9A926" w:rsidR="3A182A97" w:rsidRDefault="3A182A97" w:rsidP="3A182A97">
      <w:pPr>
        <w:pStyle w:val="paragraph"/>
        <w:spacing w:before="0" w:beforeAutospacing="0" w:after="0" w:afterAutospacing="0" w:line="360" w:lineRule="auto"/>
        <w:rPr>
          <w:rStyle w:val="eop"/>
          <w:color w:val="000000" w:themeColor="text1"/>
        </w:rPr>
      </w:pPr>
    </w:p>
    <w:p w14:paraId="08EC5630" w14:textId="201D889E" w:rsidR="18B34877" w:rsidRDefault="18B34877" w:rsidP="3A182A97">
      <w:pPr>
        <w:pStyle w:val="paragraph"/>
        <w:spacing w:before="0" w:beforeAutospacing="0" w:after="0" w:afterAutospacing="0" w:line="360" w:lineRule="auto"/>
        <w:rPr>
          <w:rStyle w:val="normaltextrun"/>
          <w:b/>
          <w:bCs/>
          <w:i/>
          <w:iCs/>
          <w:color w:val="000000" w:themeColor="text1"/>
        </w:rPr>
      </w:pPr>
      <w:r w:rsidRPr="3A182A97">
        <w:rPr>
          <w:rStyle w:val="normaltextrun"/>
          <w:b/>
          <w:bCs/>
          <w:i/>
          <w:iCs/>
          <w:color w:val="000000" w:themeColor="text1"/>
        </w:rPr>
        <w:t>11-</w:t>
      </w:r>
      <w:r w:rsidR="706F3ABF" w:rsidRPr="3A182A97">
        <w:rPr>
          <w:rStyle w:val="normaltextrun"/>
          <w:b/>
          <w:bCs/>
          <w:i/>
          <w:iCs/>
          <w:color w:val="000000" w:themeColor="text1"/>
        </w:rPr>
        <w:t>28-</w:t>
      </w:r>
      <w:r w:rsidRPr="3A182A97">
        <w:rPr>
          <w:rStyle w:val="normaltextrun"/>
          <w:b/>
          <w:bCs/>
          <w:i/>
          <w:iCs/>
          <w:color w:val="000000" w:themeColor="text1"/>
        </w:rPr>
        <w:t xml:space="preserve">25 – </w:t>
      </w:r>
      <w:r w:rsidR="7E400513" w:rsidRPr="3A182A97">
        <w:rPr>
          <w:rStyle w:val="normaltextrun"/>
          <w:b/>
          <w:bCs/>
          <w:i/>
          <w:iCs/>
          <w:color w:val="000000" w:themeColor="text1"/>
        </w:rPr>
        <w:t>The Bread of Life (Part 1 of 5)</w:t>
      </w:r>
    </w:p>
    <w:p w14:paraId="005E1214" w14:textId="2A8E401B" w:rsidR="3F1D38E7" w:rsidRDefault="3F1D38E7" w:rsidP="3A182A97">
      <w:pPr>
        <w:pStyle w:val="paragraph"/>
        <w:spacing w:before="0" w:beforeAutospacing="0" w:after="0" w:afterAutospacing="0" w:line="360" w:lineRule="auto"/>
        <w:rPr>
          <w:rStyle w:val="eop"/>
          <w:color w:val="000000" w:themeColor="text1"/>
        </w:rPr>
      </w:pPr>
      <w:r w:rsidRPr="3A182A97">
        <w:rPr>
          <w:rStyle w:val="eop"/>
          <w:color w:val="000000" w:themeColor="text1"/>
        </w:rPr>
        <w:t>When Jesus taught, crowds gathered—but not everyone came for the right reasons. Some sought His wisdom. Others just wanted to witness a miracle or get a free meal. Learn how the crowds’ questions revealed their hearts. That’s on Truth For Life with Alistair Begg at____(time) on____(station)!</w:t>
      </w:r>
    </w:p>
    <w:p w14:paraId="4152F0B2" w14:textId="118D6DE9" w:rsidR="00906109" w:rsidRDefault="00906109">
      <w:pPr>
        <w:spacing w:line="259" w:lineRule="auto"/>
        <w:rPr>
          <w:rStyle w:val="eop"/>
          <w:rFonts w:ascii="Times New Roman" w:eastAsia="Times New Roman" w:hAnsi="Times New Roman" w:cs="Times New Roman"/>
          <w:color w:val="000000" w:themeColor="text1"/>
          <w:sz w:val="24"/>
          <w:szCs w:val="24"/>
        </w:rPr>
      </w:pPr>
      <w:r w:rsidRPr="3A182A97">
        <w:rPr>
          <w:rStyle w:val="eop"/>
          <w:color w:val="000000" w:themeColor="text1"/>
        </w:rPr>
        <w:br w:type="page"/>
      </w:r>
    </w:p>
    <w:p w14:paraId="5D0A0A60" w14:textId="6C216C01" w:rsidR="00906109" w:rsidRDefault="00906109" w:rsidP="3A182A97">
      <w:pPr>
        <w:spacing w:line="360" w:lineRule="auto"/>
        <w:rPr>
          <w:rFonts w:ascii="Times New Roman" w:eastAsia="Times New Roman" w:hAnsi="Times New Roman" w:cs="Times New Roman"/>
          <w:b/>
          <w:bCs/>
          <w:i/>
          <w:iCs/>
          <w:sz w:val="24"/>
          <w:szCs w:val="24"/>
        </w:rPr>
      </w:pPr>
      <w:r w:rsidRPr="3A182A97">
        <w:rPr>
          <w:rFonts w:ascii="Times New Roman" w:eastAsia="Times New Roman" w:hAnsi="Times New Roman" w:cs="Times New Roman"/>
          <w:b/>
          <w:bCs/>
          <w:i/>
          <w:iCs/>
          <w:sz w:val="24"/>
          <w:szCs w:val="24"/>
        </w:rPr>
        <w:lastRenderedPageBreak/>
        <w:t xml:space="preserve">TRUTH FOR LIFE WEEKLY OVERVIEW – </w:t>
      </w:r>
      <w:r w:rsidR="3340EC5E" w:rsidRPr="3A182A97">
        <w:rPr>
          <w:rFonts w:ascii="Times New Roman" w:eastAsia="Times New Roman" w:hAnsi="Times New Roman" w:cs="Times New Roman"/>
          <w:b/>
          <w:bCs/>
          <w:i/>
          <w:iCs/>
          <w:sz w:val="24"/>
          <w:szCs w:val="24"/>
        </w:rPr>
        <w:t>November 2025</w:t>
      </w:r>
    </w:p>
    <w:p w14:paraId="0AD58FFD" w14:textId="77777777" w:rsidR="00906109" w:rsidRDefault="00906109">
      <w:pPr>
        <w:spacing w:line="360" w:lineRule="auto"/>
        <w:rPr>
          <w:b/>
          <w:bCs/>
          <w:i/>
          <w:iCs/>
          <w:sz w:val="24"/>
          <w:szCs w:val="24"/>
        </w:rPr>
      </w:pPr>
    </w:p>
    <w:p w14:paraId="356A3469" w14:textId="49AB1D38" w:rsidR="00906109" w:rsidRDefault="00906109" w:rsidP="3A182A97">
      <w:pPr>
        <w:tabs>
          <w:tab w:val="left" w:pos="90"/>
          <w:tab w:val="left" w:pos="1440"/>
        </w:tabs>
        <w:spacing w:after="0" w:line="360" w:lineRule="auto"/>
        <w:rPr>
          <w:rFonts w:ascii="Times New Roman" w:eastAsia="Times New Roman" w:hAnsi="Times New Roman" w:cs="Times New Roman"/>
          <w:b/>
          <w:bCs/>
          <w:i/>
          <w:iCs/>
          <w:sz w:val="24"/>
          <w:szCs w:val="24"/>
        </w:rPr>
      </w:pPr>
      <w:r w:rsidRPr="3A182A97">
        <w:rPr>
          <w:rFonts w:ascii="Times New Roman" w:eastAsia="Times New Roman" w:hAnsi="Times New Roman" w:cs="Times New Roman"/>
          <w:b/>
          <w:bCs/>
          <w:i/>
          <w:iCs/>
          <w:sz w:val="24"/>
          <w:szCs w:val="24"/>
        </w:rPr>
        <w:t xml:space="preserve">Week of </w:t>
      </w:r>
      <w:r w:rsidR="51822FCE" w:rsidRPr="3A182A97">
        <w:rPr>
          <w:rFonts w:ascii="Times New Roman" w:eastAsia="Times New Roman" w:hAnsi="Times New Roman" w:cs="Times New Roman"/>
          <w:b/>
          <w:bCs/>
          <w:i/>
          <w:iCs/>
          <w:sz w:val="24"/>
          <w:szCs w:val="24"/>
        </w:rPr>
        <w:t>November 3-7</w:t>
      </w:r>
    </w:p>
    <w:p w14:paraId="58CD9728" w14:textId="105A48B7" w:rsidR="16255E55" w:rsidRDefault="16255E55" w:rsidP="3A182A97">
      <w:pPr>
        <w:spacing w:after="0" w:line="360" w:lineRule="auto"/>
        <w:rPr>
          <w:rFonts w:ascii="Times New Roman" w:eastAsia="Times New Roman" w:hAnsi="Times New Roman" w:cs="Times New Roman"/>
          <w:sz w:val="24"/>
          <w:szCs w:val="24"/>
        </w:rPr>
      </w:pPr>
      <w:r w:rsidRPr="3A182A97">
        <w:rPr>
          <w:rFonts w:ascii="Times New Roman" w:eastAsia="Times New Roman" w:hAnsi="Times New Roman" w:cs="Times New Roman"/>
          <w:sz w:val="24"/>
          <w:szCs w:val="24"/>
        </w:rPr>
        <w:t>“Are we there yet?” You’ve likely heard this question on road trips. This week, find out why believers, creation, and even God groans in eager anticipation of what’s to come—and learn how God’s Spirit assists as you wait. Listen to Truth For Life with Alistair Begg at____(time) on____(station)!</w:t>
      </w:r>
    </w:p>
    <w:p w14:paraId="15D828B6" w14:textId="60141AED" w:rsidR="5BDED99A" w:rsidRDefault="5BDED99A" w:rsidP="5BDED99A">
      <w:pPr>
        <w:spacing w:after="0" w:line="360" w:lineRule="auto"/>
        <w:rPr>
          <w:rFonts w:ascii="Times New Roman" w:eastAsia="Times New Roman" w:hAnsi="Times New Roman" w:cs="Times New Roman"/>
          <w:sz w:val="24"/>
          <w:szCs w:val="24"/>
        </w:rPr>
      </w:pPr>
    </w:p>
    <w:p w14:paraId="1C78F7D5" w14:textId="42C7FB53" w:rsidR="5BDED99A" w:rsidRDefault="195B4928" w:rsidP="3A182A97">
      <w:pPr>
        <w:tabs>
          <w:tab w:val="left" w:pos="90"/>
          <w:tab w:val="left" w:pos="1440"/>
        </w:tabs>
        <w:spacing w:after="0" w:line="360" w:lineRule="auto"/>
        <w:rPr>
          <w:rFonts w:ascii="Times New Roman" w:eastAsia="Times New Roman" w:hAnsi="Times New Roman" w:cs="Times New Roman"/>
          <w:b/>
          <w:bCs/>
          <w:i/>
          <w:iCs/>
          <w:sz w:val="24"/>
          <w:szCs w:val="24"/>
        </w:rPr>
      </w:pPr>
      <w:r w:rsidRPr="3A182A97">
        <w:rPr>
          <w:rFonts w:ascii="Times New Roman" w:eastAsia="Times New Roman" w:hAnsi="Times New Roman" w:cs="Times New Roman"/>
          <w:b/>
          <w:bCs/>
          <w:i/>
          <w:iCs/>
          <w:sz w:val="24"/>
          <w:szCs w:val="24"/>
        </w:rPr>
        <w:t xml:space="preserve">Week of </w:t>
      </w:r>
      <w:r w:rsidR="17582973" w:rsidRPr="3A182A97">
        <w:rPr>
          <w:rFonts w:ascii="Times New Roman" w:eastAsia="Times New Roman" w:hAnsi="Times New Roman" w:cs="Times New Roman"/>
          <w:b/>
          <w:bCs/>
          <w:i/>
          <w:iCs/>
          <w:sz w:val="24"/>
          <w:szCs w:val="24"/>
        </w:rPr>
        <w:t xml:space="preserve">November </w:t>
      </w:r>
      <w:r w:rsidR="6704CFFD" w:rsidRPr="3A182A97">
        <w:rPr>
          <w:rFonts w:ascii="Times New Roman" w:eastAsia="Times New Roman" w:hAnsi="Times New Roman" w:cs="Times New Roman"/>
          <w:b/>
          <w:bCs/>
          <w:i/>
          <w:iCs/>
          <w:sz w:val="24"/>
          <w:szCs w:val="24"/>
        </w:rPr>
        <w:t>10-14</w:t>
      </w:r>
    </w:p>
    <w:p w14:paraId="415F0634" w14:textId="69DC1E9A" w:rsidR="715E7441" w:rsidRDefault="715E7441" w:rsidP="3A182A97">
      <w:pPr>
        <w:spacing w:after="0" w:line="360" w:lineRule="auto"/>
        <w:rPr>
          <w:rFonts w:ascii="Times New Roman" w:eastAsia="Times New Roman" w:hAnsi="Times New Roman" w:cs="Times New Roman"/>
          <w:sz w:val="24"/>
          <w:szCs w:val="24"/>
        </w:rPr>
      </w:pPr>
      <w:r w:rsidRPr="3A182A97">
        <w:rPr>
          <w:rFonts w:ascii="Times New Roman" w:eastAsia="Times New Roman" w:hAnsi="Times New Roman" w:cs="Times New Roman"/>
          <w:sz w:val="24"/>
          <w:szCs w:val="24"/>
        </w:rPr>
        <w:t>Alistair Begg wraps up a study in Romans 8 this week by assuring believers of their security in Christ. Though you may face suffering, opposition, and even death, nothing and no one can separate you from God. That’s the focus on Truth For Life with Alistair Begg at_____(time) on_____(station)!</w:t>
      </w:r>
    </w:p>
    <w:p w14:paraId="3A36ADB3" w14:textId="563DDF90" w:rsidR="5BDED99A" w:rsidRDefault="5BDED99A" w:rsidP="4AD628BD">
      <w:pPr>
        <w:spacing w:after="0" w:line="360" w:lineRule="auto"/>
        <w:rPr>
          <w:rFonts w:ascii="Times New Roman" w:eastAsia="Times New Roman" w:hAnsi="Times New Roman" w:cs="Times New Roman"/>
          <w:sz w:val="24"/>
          <w:szCs w:val="24"/>
        </w:rPr>
      </w:pPr>
    </w:p>
    <w:p w14:paraId="170CAAB2" w14:textId="6181118D" w:rsidR="5BDED99A" w:rsidRDefault="195B4928" w:rsidP="3A182A97">
      <w:pPr>
        <w:tabs>
          <w:tab w:val="left" w:pos="90"/>
          <w:tab w:val="left" w:pos="1440"/>
        </w:tabs>
        <w:spacing w:after="0" w:line="360" w:lineRule="auto"/>
        <w:rPr>
          <w:rFonts w:ascii="Times New Roman" w:eastAsia="Times New Roman" w:hAnsi="Times New Roman" w:cs="Times New Roman"/>
          <w:b/>
          <w:bCs/>
          <w:i/>
          <w:iCs/>
          <w:sz w:val="24"/>
          <w:szCs w:val="24"/>
        </w:rPr>
      </w:pPr>
      <w:r w:rsidRPr="3A182A97">
        <w:rPr>
          <w:rFonts w:ascii="Times New Roman" w:eastAsia="Times New Roman" w:hAnsi="Times New Roman" w:cs="Times New Roman"/>
          <w:b/>
          <w:bCs/>
          <w:i/>
          <w:iCs/>
          <w:sz w:val="24"/>
          <w:szCs w:val="24"/>
        </w:rPr>
        <w:t xml:space="preserve">Week of </w:t>
      </w:r>
      <w:r w:rsidR="4C8FAEE1" w:rsidRPr="3A182A97">
        <w:rPr>
          <w:rFonts w:ascii="Times New Roman" w:eastAsia="Times New Roman" w:hAnsi="Times New Roman" w:cs="Times New Roman"/>
          <w:b/>
          <w:bCs/>
          <w:i/>
          <w:iCs/>
          <w:sz w:val="24"/>
          <w:szCs w:val="24"/>
        </w:rPr>
        <w:t xml:space="preserve">November </w:t>
      </w:r>
      <w:r w:rsidR="672CDE60" w:rsidRPr="3A182A97">
        <w:rPr>
          <w:rFonts w:ascii="Times New Roman" w:eastAsia="Times New Roman" w:hAnsi="Times New Roman" w:cs="Times New Roman"/>
          <w:b/>
          <w:bCs/>
          <w:i/>
          <w:iCs/>
          <w:sz w:val="24"/>
          <w:szCs w:val="24"/>
        </w:rPr>
        <w:t>17-21</w:t>
      </w:r>
    </w:p>
    <w:p w14:paraId="3C9D309C" w14:textId="0EB6AF26" w:rsidR="31F7627E" w:rsidRDefault="31F7627E" w:rsidP="3A182A97">
      <w:pPr>
        <w:spacing w:after="0" w:line="360" w:lineRule="auto"/>
        <w:rPr>
          <w:rFonts w:ascii="Times New Roman" w:eastAsia="Times New Roman" w:hAnsi="Times New Roman" w:cs="Times New Roman"/>
          <w:sz w:val="24"/>
          <w:szCs w:val="24"/>
        </w:rPr>
      </w:pPr>
      <w:r w:rsidRPr="3A182A97">
        <w:rPr>
          <w:rFonts w:ascii="Times New Roman" w:eastAsia="Times New Roman" w:hAnsi="Times New Roman" w:cs="Times New Roman"/>
          <w:sz w:val="24"/>
          <w:szCs w:val="24"/>
        </w:rPr>
        <w:t>When Jesus’ teaching begins with “Truly, truly...” it’s good to pay close attention. Listen to what He revealed about His deity, the necessity of being born again, the promise of eternal life, and the reality of judgment day. That’s this week on Truth For Life with Alistair Begg at____(time) on____(station)!</w:t>
      </w:r>
    </w:p>
    <w:p w14:paraId="3B9EB748" w14:textId="1B5FEA00" w:rsidR="5BDED99A" w:rsidRDefault="5BDED99A" w:rsidP="4AD628BD">
      <w:pPr>
        <w:spacing w:after="0" w:line="360" w:lineRule="auto"/>
        <w:rPr>
          <w:rFonts w:ascii="Times New Roman" w:eastAsia="Times New Roman" w:hAnsi="Times New Roman" w:cs="Times New Roman"/>
          <w:sz w:val="24"/>
          <w:szCs w:val="24"/>
        </w:rPr>
      </w:pPr>
    </w:p>
    <w:p w14:paraId="3F434356" w14:textId="1DA3F796" w:rsidR="5BDED99A" w:rsidRDefault="195B4928" w:rsidP="3A182A97">
      <w:pPr>
        <w:tabs>
          <w:tab w:val="left" w:pos="90"/>
          <w:tab w:val="left" w:pos="1440"/>
        </w:tabs>
        <w:spacing w:after="0" w:line="360" w:lineRule="auto"/>
        <w:rPr>
          <w:rFonts w:ascii="Times New Roman" w:eastAsia="Times New Roman" w:hAnsi="Times New Roman" w:cs="Times New Roman"/>
          <w:b/>
          <w:bCs/>
          <w:i/>
          <w:iCs/>
          <w:sz w:val="24"/>
          <w:szCs w:val="24"/>
        </w:rPr>
      </w:pPr>
      <w:r w:rsidRPr="3A182A97">
        <w:rPr>
          <w:rFonts w:ascii="Times New Roman" w:eastAsia="Times New Roman" w:hAnsi="Times New Roman" w:cs="Times New Roman"/>
          <w:b/>
          <w:bCs/>
          <w:i/>
          <w:iCs/>
          <w:sz w:val="24"/>
          <w:szCs w:val="24"/>
        </w:rPr>
        <w:t xml:space="preserve">Week of </w:t>
      </w:r>
      <w:r w:rsidR="717BDD1F" w:rsidRPr="3A182A97">
        <w:rPr>
          <w:rFonts w:ascii="Times New Roman" w:eastAsia="Times New Roman" w:hAnsi="Times New Roman" w:cs="Times New Roman"/>
          <w:b/>
          <w:bCs/>
          <w:i/>
          <w:iCs/>
          <w:sz w:val="24"/>
          <w:szCs w:val="24"/>
        </w:rPr>
        <w:t xml:space="preserve">November </w:t>
      </w:r>
      <w:r w:rsidR="62A127B2" w:rsidRPr="3A182A97">
        <w:rPr>
          <w:rFonts w:ascii="Times New Roman" w:eastAsia="Times New Roman" w:hAnsi="Times New Roman" w:cs="Times New Roman"/>
          <w:b/>
          <w:bCs/>
          <w:i/>
          <w:iCs/>
          <w:sz w:val="24"/>
          <w:szCs w:val="24"/>
        </w:rPr>
        <w:t>24-28</w:t>
      </w:r>
    </w:p>
    <w:p w14:paraId="07034E90" w14:textId="0C612D92" w:rsidR="098AA856" w:rsidRDefault="098AA856" w:rsidP="3A182A97">
      <w:pPr>
        <w:spacing w:after="0" w:line="360" w:lineRule="auto"/>
        <w:rPr>
          <w:rFonts w:ascii="Times New Roman" w:eastAsia="Times New Roman" w:hAnsi="Times New Roman" w:cs="Times New Roman"/>
          <w:sz w:val="24"/>
          <w:szCs w:val="24"/>
        </w:rPr>
      </w:pPr>
      <w:r w:rsidRPr="3A182A97">
        <w:rPr>
          <w:rFonts w:ascii="Times New Roman" w:eastAsia="Times New Roman" w:hAnsi="Times New Roman" w:cs="Times New Roman"/>
          <w:sz w:val="24"/>
          <w:szCs w:val="24"/>
        </w:rPr>
        <w:t>Jesus’ miracles revealed important truths. His disciples saw the signs but often failed to understand their significance. Hear what Jesus revealed about life after death, His sovereign power, and the means to salvation. That’s this week on Truth For Life with Alistair Begg at____(time) on____(station)!</w:t>
      </w:r>
    </w:p>
    <w:p w14:paraId="45618CA7" w14:textId="5855E0E1" w:rsidR="00055467" w:rsidRDefault="00055467" w:rsidP="3A182A97">
      <w:pPr>
        <w:spacing w:after="0" w:line="360" w:lineRule="auto"/>
        <w:rPr>
          <w:rFonts w:ascii="Times New Roman" w:eastAsia="Times New Roman" w:hAnsi="Times New Roman" w:cs="Times New Roman"/>
          <w:color w:val="000000" w:themeColor="text1"/>
          <w:sz w:val="24"/>
          <w:szCs w:val="24"/>
        </w:rPr>
      </w:pPr>
      <w:r w:rsidRPr="3A182A97">
        <w:rPr>
          <w:rStyle w:val="eop"/>
          <w:color w:val="000000" w:themeColor="text1"/>
        </w:rPr>
        <w:br w:type="page"/>
      </w:r>
      <w:r w:rsidRPr="3A182A97">
        <w:rPr>
          <w:rFonts w:ascii="Times New Roman" w:hAnsi="Times New Roman" w:cs="Times New Roman"/>
          <w:b/>
          <w:bCs/>
          <w:i/>
          <w:iCs/>
          <w:sz w:val="24"/>
          <w:szCs w:val="24"/>
        </w:rPr>
        <w:lastRenderedPageBreak/>
        <w:t xml:space="preserve">TRUTH FOR LIFE WEEKEND PROMOTIONAL SPOTS – </w:t>
      </w:r>
      <w:r w:rsidR="492C5519" w:rsidRPr="3A182A97">
        <w:rPr>
          <w:rFonts w:ascii="Times New Roman" w:eastAsia="Times New Roman" w:hAnsi="Times New Roman" w:cs="Times New Roman"/>
          <w:b/>
          <w:bCs/>
          <w:i/>
          <w:iCs/>
          <w:sz w:val="24"/>
          <w:szCs w:val="24"/>
        </w:rPr>
        <w:t>November 2025</w:t>
      </w:r>
      <w:r w:rsidR="492C5519" w:rsidRPr="3A182A97">
        <w:rPr>
          <w:rFonts w:ascii="Times New Roman" w:eastAsia="Times New Roman" w:hAnsi="Times New Roman" w:cs="Times New Roman"/>
          <w:b/>
          <w:bCs/>
          <w:i/>
          <w:iCs/>
          <w:color w:val="000000" w:themeColor="text1"/>
          <w:sz w:val="24"/>
          <w:szCs w:val="24"/>
        </w:rPr>
        <w:t xml:space="preserve"> </w:t>
      </w:r>
    </w:p>
    <w:p w14:paraId="42D3D95C" w14:textId="3BB889F8" w:rsidR="3A182A97" w:rsidRDefault="3A182A97" w:rsidP="3A182A97">
      <w:pPr>
        <w:spacing w:after="0" w:line="360" w:lineRule="auto"/>
        <w:rPr>
          <w:rFonts w:ascii="Times New Roman" w:eastAsia="Times New Roman" w:hAnsi="Times New Roman" w:cs="Times New Roman"/>
          <w:b/>
          <w:bCs/>
          <w:i/>
          <w:iCs/>
          <w:color w:val="000000" w:themeColor="text1"/>
          <w:sz w:val="24"/>
          <w:szCs w:val="24"/>
        </w:rPr>
      </w:pPr>
    </w:p>
    <w:p w14:paraId="0C898684" w14:textId="6D423AD6"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b/>
          <w:bCs/>
          <w:i/>
          <w:iCs/>
          <w:color w:val="000000" w:themeColor="text1"/>
          <w:sz w:val="24"/>
          <w:szCs w:val="24"/>
        </w:rPr>
        <w:t>November 1/2 – Truth Tightly Packed (Part 2 of 2)</w:t>
      </w:r>
    </w:p>
    <w:p w14:paraId="47D90689" w14:textId="25BBD4B2"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color w:val="000000" w:themeColor="text1"/>
          <w:sz w:val="24"/>
          <w:szCs w:val="24"/>
        </w:rPr>
        <w:t>Some people think following Jesus should be a deeply emotional religious experience. Others believe only what can be intellectually rationalized. Learn why true Christian faith involves both heart and mind. Listen to Truth For Life with Alistair Begg at_____(time) on_____(station)!</w:t>
      </w:r>
    </w:p>
    <w:p w14:paraId="66259B65" w14:textId="359A67A4" w:rsidR="3A182A97" w:rsidRDefault="3A182A97" w:rsidP="3A182A97">
      <w:pPr>
        <w:spacing w:after="0" w:line="360" w:lineRule="auto"/>
        <w:rPr>
          <w:rFonts w:ascii="Times New Roman" w:eastAsia="Times New Roman" w:hAnsi="Times New Roman" w:cs="Times New Roman"/>
          <w:color w:val="000000" w:themeColor="text1"/>
          <w:sz w:val="24"/>
          <w:szCs w:val="24"/>
        </w:rPr>
      </w:pPr>
    </w:p>
    <w:p w14:paraId="70872473" w14:textId="6204ACD5"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b/>
          <w:bCs/>
          <w:i/>
          <w:iCs/>
          <w:color w:val="000000" w:themeColor="text1"/>
          <w:sz w:val="24"/>
          <w:szCs w:val="24"/>
        </w:rPr>
        <w:t>November 8/9 – Elders (Part 1 of 3)</w:t>
      </w:r>
    </w:p>
    <w:p w14:paraId="0421DAF0" w14:textId="1DC7DC4B"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color w:val="000000" w:themeColor="text1"/>
          <w:sz w:val="24"/>
          <w:szCs w:val="24"/>
        </w:rPr>
        <w:t>In addition to preaching the Gospel, the apostle Paul recognized the importance of establishing effective church leadership. Listen as Alistair Begg walks through Paul’s instruction concerning the function and responsibility of elders. That’s on Truth For Life with Alistair Begg at____(time) on____(station)!</w:t>
      </w:r>
    </w:p>
    <w:p w14:paraId="429BBF22" w14:textId="502D2191" w:rsidR="3A182A97" w:rsidRDefault="3A182A97" w:rsidP="3A182A97">
      <w:pPr>
        <w:spacing w:after="0" w:line="360" w:lineRule="auto"/>
        <w:rPr>
          <w:rFonts w:ascii="Times New Roman" w:eastAsia="Times New Roman" w:hAnsi="Times New Roman" w:cs="Times New Roman"/>
          <w:color w:val="000000" w:themeColor="text1"/>
          <w:sz w:val="24"/>
          <w:szCs w:val="24"/>
        </w:rPr>
      </w:pPr>
    </w:p>
    <w:p w14:paraId="0D1F5A40" w14:textId="47DA9438"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b/>
          <w:bCs/>
          <w:i/>
          <w:iCs/>
          <w:color w:val="000000" w:themeColor="text1"/>
          <w:sz w:val="24"/>
          <w:szCs w:val="24"/>
        </w:rPr>
        <w:t>November 15/16 – Elders (Part 2 of 3)</w:t>
      </w:r>
    </w:p>
    <w:p w14:paraId="3FC0C780" w14:textId="108FA381"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color w:val="000000" w:themeColor="text1"/>
          <w:sz w:val="24"/>
          <w:szCs w:val="24"/>
        </w:rPr>
        <w:t xml:space="preserve">The appointing of elders to oversee and care for the congregation according to God’s Word is crucial. Learn what to look </w:t>
      </w:r>
      <w:proofErr w:type="gramStart"/>
      <w:r w:rsidRPr="3A182A97">
        <w:rPr>
          <w:rFonts w:ascii="Times New Roman" w:eastAsia="Times New Roman" w:hAnsi="Times New Roman" w:cs="Times New Roman"/>
          <w:color w:val="000000" w:themeColor="text1"/>
          <w:sz w:val="24"/>
          <w:szCs w:val="24"/>
        </w:rPr>
        <w:t>for, and</w:t>
      </w:r>
      <w:proofErr w:type="gramEnd"/>
      <w:r w:rsidRPr="3A182A97">
        <w:rPr>
          <w:rFonts w:ascii="Times New Roman" w:eastAsia="Times New Roman" w:hAnsi="Times New Roman" w:cs="Times New Roman"/>
          <w:color w:val="000000" w:themeColor="text1"/>
          <w:sz w:val="24"/>
          <w:szCs w:val="24"/>
        </w:rPr>
        <w:t xml:space="preserve"> find out why marriage and parenting are the true testing grounds for leadership. That’s on Truth For Life with Alistair Begg at_____(time) on_____(station)!</w:t>
      </w:r>
    </w:p>
    <w:p w14:paraId="255EEB8E" w14:textId="260BB7F5" w:rsidR="3A182A97" w:rsidRDefault="3A182A97" w:rsidP="3A182A97">
      <w:pPr>
        <w:spacing w:after="0" w:line="360" w:lineRule="auto"/>
        <w:rPr>
          <w:rFonts w:ascii="Times New Roman" w:eastAsia="Times New Roman" w:hAnsi="Times New Roman" w:cs="Times New Roman"/>
          <w:color w:val="000000" w:themeColor="text1"/>
          <w:sz w:val="24"/>
          <w:szCs w:val="24"/>
        </w:rPr>
      </w:pPr>
    </w:p>
    <w:p w14:paraId="5F66EB2E" w14:textId="2F05ED7C"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b/>
          <w:bCs/>
          <w:i/>
          <w:iCs/>
          <w:color w:val="000000" w:themeColor="text1"/>
          <w:sz w:val="24"/>
          <w:szCs w:val="24"/>
        </w:rPr>
        <w:t>November 22/23 – Elders (Part 3 of 3)</w:t>
      </w:r>
    </w:p>
    <w:p w14:paraId="2D97B479" w14:textId="1482C562"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color w:val="000000" w:themeColor="text1"/>
          <w:sz w:val="24"/>
          <w:szCs w:val="24"/>
        </w:rPr>
        <w:t xml:space="preserve">Not everyone’s cut out for church leadership. In Titus 1, the apostle Paul provides a list of characteristics to look for in elders. One </w:t>
      </w:r>
      <w:proofErr w:type="gramStart"/>
      <w:r w:rsidRPr="3A182A97">
        <w:rPr>
          <w:rFonts w:ascii="Times New Roman" w:eastAsia="Times New Roman" w:hAnsi="Times New Roman" w:cs="Times New Roman"/>
          <w:color w:val="000000" w:themeColor="text1"/>
          <w:sz w:val="24"/>
          <w:szCs w:val="24"/>
        </w:rPr>
        <w:t>particular qualification</w:t>
      </w:r>
      <w:proofErr w:type="gramEnd"/>
      <w:r w:rsidRPr="3A182A97">
        <w:rPr>
          <w:rFonts w:ascii="Times New Roman" w:eastAsia="Times New Roman" w:hAnsi="Times New Roman" w:cs="Times New Roman"/>
          <w:color w:val="000000" w:themeColor="text1"/>
          <w:sz w:val="24"/>
          <w:szCs w:val="24"/>
        </w:rPr>
        <w:t xml:space="preserve"> is </w:t>
      </w:r>
      <w:proofErr w:type="gramStart"/>
      <w:r w:rsidRPr="3A182A97">
        <w:rPr>
          <w:rFonts w:ascii="Times New Roman" w:eastAsia="Times New Roman" w:hAnsi="Times New Roman" w:cs="Times New Roman"/>
          <w:color w:val="000000" w:themeColor="text1"/>
          <w:sz w:val="24"/>
          <w:szCs w:val="24"/>
        </w:rPr>
        <w:t>absolutely essential</w:t>
      </w:r>
      <w:proofErr w:type="gramEnd"/>
      <w:r w:rsidRPr="3A182A97">
        <w:rPr>
          <w:rFonts w:ascii="Times New Roman" w:eastAsia="Times New Roman" w:hAnsi="Times New Roman" w:cs="Times New Roman"/>
          <w:color w:val="000000" w:themeColor="text1"/>
          <w:sz w:val="24"/>
          <w:szCs w:val="24"/>
        </w:rPr>
        <w:t xml:space="preserve"> for truly effective church leadership. Find out what that is on Truth For Life with Alistair Begg at____(time) on____(station)!</w:t>
      </w:r>
    </w:p>
    <w:p w14:paraId="55CCC51F" w14:textId="619905A5" w:rsidR="3A182A97" w:rsidRDefault="3A182A97" w:rsidP="3A182A97">
      <w:pPr>
        <w:spacing w:after="0" w:line="360" w:lineRule="auto"/>
        <w:rPr>
          <w:rFonts w:ascii="Times New Roman" w:eastAsia="Times New Roman" w:hAnsi="Times New Roman" w:cs="Times New Roman"/>
          <w:color w:val="000000" w:themeColor="text1"/>
          <w:sz w:val="24"/>
          <w:szCs w:val="24"/>
        </w:rPr>
      </w:pPr>
    </w:p>
    <w:p w14:paraId="4BFFCE37" w14:textId="7019E749"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b/>
          <w:bCs/>
          <w:i/>
          <w:iCs/>
          <w:color w:val="000000" w:themeColor="text1"/>
          <w:sz w:val="24"/>
          <w:szCs w:val="24"/>
        </w:rPr>
        <w:t>November 29/30– A Religious Problem (Part 1 of 2)</w:t>
      </w:r>
    </w:p>
    <w:p w14:paraId="295BC541" w14:textId="06C3BF63" w:rsidR="492C5519" w:rsidRDefault="492C5519" w:rsidP="3A182A97">
      <w:pPr>
        <w:spacing w:after="0" w:line="360" w:lineRule="auto"/>
        <w:rPr>
          <w:rFonts w:ascii="Times New Roman" w:eastAsia="Times New Roman" w:hAnsi="Times New Roman" w:cs="Times New Roman"/>
          <w:color w:val="000000" w:themeColor="text1"/>
          <w:sz w:val="24"/>
          <w:szCs w:val="24"/>
        </w:rPr>
      </w:pPr>
      <w:r w:rsidRPr="3A182A97">
        <w:rPr>
          <w:rFonts w:ascii="Times New Roman" w:eastAsia="Times New Roman" w:hAnsi="Times New Roman" w:cs="Times New Roman"/>
          <w:color w:val="000000" w:themeColor="text1"/>
          <w:sz w:val="24"/>
          <w:szCs w:val="24"/>
        </w:rPr>
        <w:t>For the church, godly leadership’s a matter of spiritual life or death. The apostle Paul warned Titus of dangerous people within the church at Crete and the impact of their distorted teaching. Learn how to recognize counterfeits when you listen to Truth For Life with Alistair Begg at____(time) on____(station)!</w:t>
      </w:r>
    </w:p>
    <w:p w14:paraId="7203B06E" w14:textId="5AF6D716" w:rsidR="3A182A97" w:rsidRDefault="3A182A97" w:rsidP="3A182A97">
      <w:pPr>
        <w:spacing w:after="0" w:line="360" w:lineRule="auto"/>
        <w:rPr>
          <w:rFonts w:ascii="Times New Roman" w:eastAsia="Times New Roman" w:hAnsi="Times New Roman" w:cs="Times New Roman"/>
          <w:b/>
          <w:bCs/>
          <w:i/>
          <w:iCs/>
          <w:sz w:val="24"/>
          <w:szCs w:val="24"/>
        </w:rPr>
      </w:pPr>
    </w:p>
    <w:p w14:paraId="795348AA" w14:textId="557866DC" w:rsidR="00055467" w:rsidRPr="00C14811" w:rsidRDefault="00055467" w:rsidP="3A182A97">
      <w:pPr>
        <w:spacing w:after="0" w:line="360" w:lineRule="auto"/>
        <w:rPr>
          <w:rFonts w:ascii="Times New Roman" w:hAnsi="Times New Roman" w:cs="Times New Roman"/>
          <w:sz w:val="24"/>
          <w:szCs w:val="24"/>
        </w:rPr>
      </w:pPr>
    </w:p>
    <w:p w14:paraId="574E5AF4" w14:textId="14641B77" w:rsidR="00055467" w:rsidRPr="00C14811" w:rsidRDefault="00055467" w:rsidP="4AD628BD">
      <w:pPr>
        <w:spacing w:after="0" w:line="360" w:lineRule="auto"/>
        <w:rPr>
          <w:rFonts w:ascii="Times New Roman" w:hAnsi="Times New Roman" w:cs="Times New Roman"/>
          <w:b/>
          <w:bCs/>
          <w:i/>
          <w:iCs/>
          <w:sz w:val="24"/>
          <w:szCs w:val="24"/>
        </w:rPr>
      </w:pPr>
    </w:p>
    <w:sectPr w:rsidR="00055467" w:rsidRPr="00C14811">
      <w:pgSz w:w="12240" w:h="15840"/>
      <w:pgMar w:top="108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2"/>
      </oel:ext>
    </int2:extLst>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53"/>
    <w:rsid w:val="00015D53"/>
    <w:rsid w:val="00055467"/>
    <w:rsid w:val="000E0B83"/>
    <w:rsid w:val="00123D5F"/>
    <w:rsid w:val="00161725"/>
    <w:rsid w:val="0019341A"/>
    <w:rsid w:val="00197124"/>
    <w:rsid w:val="002B0B18"/>
    <w:rsid w:val="002C73D7"/>
    <w:rsid w:val="002F4E23"/>
    <w:rsid w:val="002F50C3"/>
    <w:rsid w:val="003B180F"/>
    <w:rsid w:val="003F0191"/>
    <w:rsid w:val="00414E80"/>
    <w:rsid w:val="00461830"/>
    <w:rsid w:val="0062082C"/>
    <w:rsid w:val="006846F0"/>
    <w:rsid w:val="00740621"/>
    <w:rsid w:val="0074182B"/>
    <w:rsid w:val="00785371"/>
    <w:rsid w:val="007C12D3"/>
    <w:rsid w:val="007C4FA3"/>
    <w:rsid w:val="007C64B1"/>
    <w:rsid w:val="007CB208"/>
    <w:rsid w:val="0081725B"/>
    <w:rsid w:val="0082120C"/>
    <w:rsid w:val="00887AD3"/>
    <w:rsid w:val="008E15F2"/>
    <w:rsid w:val="008E6442"/>
    <w:rsid w:val="00906109"/>
    <w:rsid w:val="0091C212"/>
    <w:rsid w:val="00981A03"/>
    <w:rsid w:val="00A0280F"/>
    <w:rsid w:val="00A10FD2"/>
    <w:rsid w:val="00A31553"/>
    <w:rsid w:val="00A41C72"/>
    <w:rsid w:val="00A54746"/>
    <w:rsid w:val="00AA5AD9"/>
    <w:rsid w:val="00B21103"/>
    <w:rsid w:val="00B527F9"/>
    <w:rsid w:val="00BF366C"/>
    <w:rsid w:val="00C14811"/>
    <w:rsid w:val="00C42FDE"/>
    <w:rsid w:val="00C63A64"/>
    <w:rsid w:val="00D1562F"/>
    <w:rsid w:val="00D66918"/>
    <w:rsid w:val="00D74DEF"/>
    <w:rsid w:val="00D851AE"/>
    <w:rsid w:val="00E40283"/>
    <w:rsid w:val="00EB2FF9"/>
    <w:rsid w:val="00EE5847"/>
    <w:rsid w:val="00F34509"/>
    <w:rsid w:val="00FE2FE7"/>
    <w:rsid w:val="010F28A8"/>
    <w:rsid w:val="01E6A76B"/>
    <w:rsid w:val="0221A05D"/>
    <w:rsid w:val="022A2F6C"/>
    <w:rsid w:val="03092795"/>
    <w:rsid w:val="031685CC"/>
    <w:rsid w:val="0377D68C"/>
    <w:rsid w:val="03F70B1C"/>
    <w:rsid w:val="04329B68"/>
    <w:rsid w:val="0514EA6A"/>
    <w:rsid w:val="05B20A9E"/>
    <w:rsid w:val="05B31211"/>
    <w:rsid w:val="05EC4D4C"/>
    <w:rsid w:val="05F813A2"/>
    <w:rsid w:val="060A4BBB"/>
    <w:rsid w:val="06B7D918"/>
    <w:rsid w:val="0746F8C8"/>
    <w:rsid w:val="07906910"/>
    <w:rsid w:val="07C48ADA"/>
    <w:rsid w:val="08363FC7"/>
    <w:rsid w:val="08665535"/>
    <w:rsid w:val="09229C1B"/>
    <w:rsid w:val="0957D344"/>
    <w:rsid w:val="096C28F5"/>
    <w:rsid w:val="098AA856"/>
    <w:rsid w:val="098B4A2F"/>
    <w:rsid w:val="09AA1ADD"/>
    <w:rsid w:val="0A64733E"/>
    <w:rsid w:val="0A7FE995"/>
    <w:rsid w:val="0AECE385"/>
    <w:rsid w:val="0AF789C8"/>
    <w:rsid w:val="0B336F95"/>
    <w:rsid w:val="0C9CFEC0"/>
    <w:rsid w:val="0CCD829A"/>
    <w:rsid w:val="0D2040C9"/>
    <w:rsid w:val="0D232636"/>
    <w:rsid w:val="0D42BF27"/>
    <w:rsid w:val="0D8F6F40"/>
    <w:rsid w:val="0E058A27"/>
    <w:rsid w:val="0E732AD4"/>
    <w:rsid w:val="0E9F87C0"/>
    <w:rsid w:val="0ED12BCE"/>
    <w:rsid w:val="0EE6E1A6"/>
    <w:rsid w:val="0F5B6C34"/>
    <w:rsid w:val="0F664277"/>
    <w:rsid w:val="0F7C0C90"/>
    <w:rsid w:val="0FA0608E"/>
    <w:rsid w:val="0FE3F731"/>
    <w:rsid w:val="1044A72A"/>
    <w:rsid w:val="104C6B14"/>
    <w:rsid w:val="104F043C"/>
    <w:rsid w:val="10515ED6"/>
    <w:rsid w:val="1067A10C"/>
    <w:rsid w:val="110E6FE5"/>
    <w:rsid w:val="113C7AF3"/>
    <w:rsid w:val="117DEEAE"/>
    <w:rsid w:val="119E7C8F"/>
    <w:rsid w:val="11D36AC7"/>
    <w:rsid w:val="11F39FD6"/>
    <w:rsid w:val="120E2DC0"/>
    <w:rsid w:val="129220A5"/>
    <w:rsid w:val="1329686B"/>
    <w:rsid w:val="1377520B"/>
    <w:rsid w:val="139C6E1C"/>
    <w:rsid w:val="13CDF5CE"/>
    <w:rsid w:val="13E65BC2"/>
    <w:rsid w:val="1455B171"/>
    <w:rsid w:val="14A7CB9F"/>
    <w:rsid w:val="14A88F81"/>
    <w:rsid w:val="14B61DA6"/>
    <w:rsid w:val="14F9D28F"/>
    <w:rsid w:val="157CBB92"/>
    <w:rsid w:val="16255E55"/>
    <w:rsid w:val="16B45930"/>
    <w:rsid w:val="16BA30A6"/>
    <w:rsid w:val="16C5B0DC"/>
    <w:rsid w:val="16FB92E7"/>
    <w:rsid w:val="17582973"/>
    <w:rsid w:val="17C1CFAF"/>
    <w:rsid w:val="184E9D81"/>
    <w:rsid w:val="186DFDFE"/>
    <w:rsid w:val="18AB1561"/>
    <w:rsid w:val="18B34877"/>
    <w:rsid w:val="19218D7B"/>
    <w:rsid w:val="195B4928"/>
    <w:rsid w:val="19947244"/>
    <w:rsid w:val="1995650D"/>
    <w:rsid w:val="1B383D48"/>
    <w:rsid w:val="1C4234FC"/>
    <w:rsid w:val="1C5AE08C"/>
    <w:rsid w:val="1C861DC3"/>
    <w:rsid w:val="1CC3E2EE"/>
    <w:rsid w:val="1CE63229"/>
    <w:rsid w:val="1CF7D976"/>
    <w:rsid w:val="1D046240"/>
    <w:rsid w:val="1D33803E"/>
    <w:rsid w:val="1D40C814"/>
    <w:rsid w:val="1D472576"/>
    <w:rsid w:val="1DE4B108"/>
    <w:rsid w:val="1DFF9251"/>
    <w:rsid w:val="1E25ED13"/>
    <w:rsid w:val="1E60BBDB"/>
    <w:rsid w:val="1E6C6923"/>
    <w:rsid w:val="1ECFAB6A"/>
    <w:rsid w:val="1EE50F25"/>
    <w:rsid w:val="1EF8BC72"/>
    <w:rsid w:val="1F1138EA"/>
    <w:rsid w:val="1F7FB3C2"/>
    <w:rsid w:val="1FAD6BC9"/>
    <w:rsid w:val="2002C004"/>
    <w:rsid w:val="203BEE9E"/>
    <w:rsid w:val="2085BA9F"/>
    <w:rsid w:val="21129531"/>
    <w:rsid w:val="219A6FD3"/>
    <w:rsid w:val="22584DE2"/>
    <w:rsid w:val="23A70F35"/>
    <w:rsid w:val="23D90AB4"/>
    <w:rsid w:val="241275EA"/>
    <w:rsid w:val="24146782"/>
    <w:rsid w:val="24B37642"/>
    <w:rsid w:val="24B5BF12"/>
    <w:rsid w:val="24D3808D"/>
    <w:rsid w:val="25289333"/>
    <w:rsid w:val="25452BDD"/>
    <w:rsid w:val="25466FD1"/>
    <w:rsid w:val="25659800"/>
    <w:rsid w:val="25754F6F"/>
    <w:rsid w:val="259A58C4"/>
    <w:rsid w:val="25DD90A8"/>
    <w:rsid w:val="2659341A"/>
    <w:rsid w:val="26D7A4B7"/>
    <w:rsid w:val="26E24032"/>
    <w:rsid w:val="278AEB6C"/>
    <w:rsid w:val="278B5C8A"/>
    <w:rsid w:val="279930FB"/>
    <w:rsid w:val="281B13EA"/>
    <w:rsid w:val="2843410F"/>
    <w:rsid w:val="2855154C"/>
    <w:rsid w:val="28D02091"/>
    <w:rsid w:val="29DD12D6"/>
    <w:rsid w:val="29EC6F99"/>
    <w:rsid w:val="2A5CDFCA"/>
    <w:rsid w:val="2AA45231"/>
    <w:rsid w:val="2ADA90D1"/>
    <w:rsid w:val="2B0E6B43"/>
    <w:rsid w:val="2B2A817B"/>
    <w:rsid w:val="2B84BB12"/>
    <w:rsid w:val="2BBD5540"/>
    <w:rsid w:val="2BBEFADC"/>
    <w:rsid w:val="2C24A886"/>
    <w:rsid w:val="2C2FA09D"/>
    <w:rsid w:val="2CBAF3E9"/>
    <w:rsid w:val="2D1CB80C"/>
    <w:rsid w:val="2D1F724D"/>
    <w:rsid w:val="2D2E5362"/>
    <w:rsid w:val="2D3ABBE0"/>
    <w:rsid w:val="2D49C2E4"/>
    <w:rsid w:val="2DF04324"/>
    <w:rsid w:val="2E1234E0"/>
    <w:rsid w:val="2E200E29"/>
    <w:rsid w:val="2E2CD509"/>
    <w:rsid w:val="2E310014"/>
    <w:rsid w:val="2E756EEF"/>
    <w:rsid w:val="2ECC0A6D"/>
    <w:rsid w:val="2ECCC9BB"/>
    <w:rsid w:val="2ED429BA"/>
    <w:rsid w:val="2FD5183D"/>
    <w:rsid w:val="305788C2"/>
    <w:rsid w:val="306B3C9F"/>
    <w:rsid w:val="30776444"/>
    <w:rsid w:val="316BBE76"/>
    <w:rsid w:val="31F7627E"/>
    <w:rsid w:val="3210C959"/>
    <w:rsid w:val="325AE67F"/>
    <w:rsid w:val="32E4854C"/>
    <w:rsid w:val="331D645A"/>
    <w:rsid w:val="33358A4A"/>
    <w:rsid w:val="33361AA6"/>
    <w:rsid w:val="333E35A7"/>
    <w:rsid w:val="3340EC5E"/>
    <w:rsid w:val="3375A719"/>
    <w:rsid w:val="340CCBD7"/>
    <w:rsid w:val="34410697"/>
    <w:rsid w:val="34A1E6A0"/>
    <w:rsid w:val="34DED3D4"/>
    <w:rsid w:val="34EDC723"/>
    <w:rsid w:val="35185F47"/>
    <w:rsid w:val="351979AE"/>
    <w:rsid w:val="35556FB3"/>
    <w:rsid w:val="355EAADB"/>
    <w:rsid w:val="358A7CF1"/>
    <w:rsid w:val="35DB1798"/>
    <w:rsid w:val="36005D85"/>
    <w:rsid w:val="366234BE"/>
    <w:rsid w:val="36775513"/>
    <w:rsid w:val="36F279F7"/>
    <w:rsid w:val="36F74B31"/>
    <w:rsid w:val="371A1BEE"/>
    <w:rsid w:val="37277452"/>
    <w:rsid w:val="374BC693"/>
    <w:rsid w:val="374C4392"/>
    <w:rsid w:val="3810932E"/>
    <w:rsid w:val="3844870D"/>
    <w:rsid w:val="38525E83"/>
    <w:rsid w:val="38551DB4"/>
    <w:rsid w:val="386D4985"/>
    <w:rsid w:val="390E6588"/>
    <w:rsid w:val="39713C8C"/>
    <w:rsid w:val="39A97750"/>
    <w:rsid w:val="39B3AA81"/>
    <w:rsid w:val="3A182A97"/>
    <w:rsid w:val="3A33E0B5"/>
    <w:rsid w:val="3A69FE04"/>
    <w:rsid w:val="3A959A06"/>
    <w:rsid w:val="3AD7482A"/>
    <w:rsid w:val="3AE8B3B6"/>
    <w:rsid w:val="3B1B08E5"/>
    <w:rsid w:val="3B3AC646"/>
    <w:rsid w:val="3B5F057B"/>
    <w:rsid w:val="3B66EB62"/>
    <w:rsid w:val="3B75F8E8"/>
    <w:rsid w:val="3B9A0D62"/>
    <w:rsid w:val="3BA9326B"/>
    <w:rsid w:val="3BBAE81A"/>
    <w:rsid w:val="3C297A34"/>
    <w:rsid w:val="3CBB005F"/>
    <w:rsid w:val="3CD0F4B3"/>
    <w:rsid w:val="3D0D35B8"/>
    <w:rsid w:val="3D1FFAAF"/>
    <w:rsid w:val="3D45ED58"/>
    <w:rsid w:val="3D73C0E2"/>
    <w:rsid w:val="3DA7EB1F"/>
    <w:rsid w:val="3E917BA9"/>
    <w:rsid w:val="3F1D38E7"/>
    <w:rsid w:val="3F668CBE"/>
    <w:rsid w:val="3F7B4109"/>
    <w:rsid w:val="3F974AD7"/>
    <w:rsid w:val="3FC074EF"/>
    <w:rsid w:val="3FDCCE92"/>
    <w:rsid w:val="4041A78C"/>
    <w:rsid w:val="405723F6"/>
    <w:rsid w:val="4074D840"/>
    <w:rsid w:val="408DBA49"/>
    <w:rsid w:val="412EBE65"/>
    <w:rsid w:val="416456AF"/>
    <w:rsid w:val="41B2E456"/>
    <w:rsid w:val="41D1E306"/>
    <w:rsid w:val="41D52863"/>
    <w:rsid w:val="420D6063"/>
    <w:rsid w:val="4219E122"/>
    <w:rsid w:val="4287D0F9"/>
    <w:rsid w:val="42E66F1A"/>
    <w:rsid w:val="42E7B798"/>
    <w:rsid w:val="43300E67"/>
    <w:rsid w:val="43848202"/>
    <w:rsid w:val="43D3E477"/>
    <w:rsid w:val="43DE638D"/>
    <w:rsid w:val="443D17FB"/>
    <w:rsid w:val="444541C9"/>
    <w:rsid w:val="4449862D"/>
    <w:rsid w:val="44866E5F"/>
    <w:rsid w:val="44AE3760"/>
    <w:rsid w:val="44AF05D0"/>
    <w:rsid w:val="44B1819A"/>
    <w:rsid w:val="44EC9EB1"/>
    <w:rsid w:val="4512F6E0"/>
    <w:rsid w:val="454F0B4E"/>
    <w:rsid w:val="457A4680"/>
    <w:rsid w:val="45962345"/>
    <w:rsid w:val="45DD126B"/>
    <w:rsid w:val="46C231BC"/>
    <w:rsid w:val="47885B51"/>
    <w:rsid w:val="47A401D8"/>
    <w:rsid w:val="4833A416"/>
    <w:rsid w:val="492C5519"/>
    <w:rsid w:val="4947527D"/>
    <w:rsid w:val="498AD129"/>
    <w:rsid w:val="499F3F09"/>
    <w:rsid w:val="4A03B5C1"/>
    <w:rsid w:val="4A12508A"/>
    <w:rsid w:val="4AA8F06B"/>
    <w:rsid w:val="4AD628BD"/>
    <w:rsid w:val="4AE90DB1"/>
    <w:rsid w:val="4AF248EE"/>
    <w:rsid w:val="4B77CD1F"/>
    <w:rsid w:val="4BF19709"/>
    <w:rsid w:val="4C8FAEE1"/>
    <w:rsid w:val="4CD88B3C"/>
    <w:rsid w:val="4D21A492"/>
    <w:rsid w:val="4D43A727"/>
    <w:rsid w:val="4D636E75"/>
    <w:rsid w:val="4DBD303C"/>
    <w:rsid w:val="4DBFF3D2"/>
    <w:rsid w:val="4DE2441D"/>
    <w:rsid w:val="4E7E296C"/>
    <w:rsid w:val="4E99CD4C"/>
    <w:rsid w:val="4EB218BB"/>
    <w:rsid w:val="4F1940C6"/>
    <w:rsid w:val="4FD37574"/>
    <w:rsid w:val="504FF429"/>
    <w:rsid w:val="506ECCC7"/>
    <w:rsid w:val="50769155"/>
    <w:rsid w:val="507A745D"/>
    <w:rsid w:val="50BEC950"/>
    <w:rsid w:val="50DBE26D"/>
    <w:rsid w:val="50DCB65C"/>
    <w:rsid w:val="51098BCC"/>
    <w:rsid w:val="51822FCE"/>
    <w:rsid w:val="5184F996"/>
    <w:rsid w:val="5226B0DB"/>
    <w:rsid w:val="5234837C"/>
    <w:rsid w:val="52647A8A"/>
    <w:rsid w:val="52A8B14B"/>
    <w:rsid w:val="532E57D0"/>
    <w:rsid w:val="536949CF"/>
    <w:rsid w:val="53B51D25"/>
    <w:rsid w:val="54687C25"/>
    <w:rsid w:val="54A8CD9A"/>
    <w:rsid w:val="54BACE65"/>
    <w:rsid w:val="54C5408D"/>
    <w:rsid w:val="54C94B53"/>
    <w:rsid w:val="54DA6EF3"/>
    <w:rsid w:val="5500ECAE"/>
    <w:rsid w:val="550C6A5F"/>
    <w:rsid w:val="5532959B"/>
    <w:rsid w:val="553D802F"/>
    <w:rsid w:val="55463F75"/>
    <w:rsid w:val="556F4C18"/>
    <w:rsid w:val="556FEABA"/>
    <w:rsid w:val="55DE27A1"/>
    <w:rsid w:val="56039B03"/>
    <w:rsid w:val="5629F7E9"/>
    <w:rsid w:val="563BA049"/>
    <w:rsid w:val="565719A8"/>
    <w:rsid w:val="566B634B"/>
    <w:rsid w:val="566E09CE"/>
    <w:rsid w:val="56FE7828"/>
    <w:rsid w:val="57097064"/>
    <w:rsid w:val="575C223D"/>
    <w:rsid w:val="57E0A0EB"/>
    <w:rsid w:val="58BE3F60"/>
    <w:rsid w:val="58CA722F"/>
    <w:rsid w:val="58D52340"/>
    <w:rsid w:val="591769FA"/>
    <w:rsid w:val="597BAD6D"/>
    <w:rsid w:val="5982212E"/>
    <w:rsid w:val="5A29F2E5"/>
    <w:rsid w:val="5A7D6976"/>
    <w:rsid w:val="5B3345BD"/>
    <w:rsid w:val="5B3C7DBE"/>
    <w:rsid w:val="5B6F923E"/>
    <w:rsid w:val="5BDED99A"/>
    <w:rsid w:val="5BFBF567"/>
    <w:rsid w:val="5C1430E3"/>
    <w:rsid w:val="5C2AF2C4"/>
    <w:rsid w:val="5C925706"/>
    <w:rsid w:val="5CC790B4"/>
    <w:rsid w:val="5CF228F5"/>
    <w:rsid w:val="5D125F1B"/>
    <w:rsid w:val="5DD8FC21"/>
    <w:rsid w:val="5E14FAD4"/>
    <w:rsid w:val="5E2ADE36"/>
    <w:rsid w:val="5EBC69BC"/>
    <w:rsid w:val="5F3AFCEB"/>
    <w:rsid w:val="5F68A00B"/>
    <w:rsid w:val="5FC2D36A"/>
    <w:rsid w:val="5FDDA37E"/>
    <w:rsid w:val="5FFE708B"/>
    <w:rsid w:val="60056C9D"/>
    <w:rsid w:val="600D5781"/>
    <w:rsid w:val="60338124"/>
    <w:rsid w:val="608E9B1B"/>
    <w:rsid w:val="62234EE0"/>
    <w:rsid w:val="622F5B68"/>
    <w:rsid w:val="625EFCEB"/>
    <w:rsid w:val="62783011"/>
    <w:rsid w:val="62A127B2"/>
    <w:rsid w:val="62F7EEE2"/>
    <w:rsid w:val="63152A3F"/>
    <w:rsid w:val="634B9C89"/>
    <w:rsid w:val="634EDDD8"/>
    <w:rsid w:val="63CFF909"/>
    <w:rsid w:val="6459ACF9"/>
    <w:rsid w:val="645DFB92"/>
    <w:rsid w:val="64B394B1"/>
    <w:rsid w:val="64EF68F0"/>
    <w:rsid w:val="6503F02E"/>
    <w:rsid w:val="651A0EC9"/>
    <w:rsid w:val="651A6C0D"/>
    <w:rsid w:val="654216CE"/>
    <w:rsid w:val="6542C015"/>
    <w:rsid w:val="663D0717"/>
    <w:rsid w:val="6672778F"/>
    <w:rsid w:val="667EDFCB"/>
    <w:rsid w:val="668314E6"/>
    <w:rsid w:val="66BBCD6D"/>
    <w:rsid w:val="66ED617F"/>
    <w:rsid w:val="66F0882D"/>
    <w:rsid w:val="6704CFFD"/>
    <w:rsid w:val="672CDE60"/>
    <w:rsid w:val="679B9448"/>
    <w:rsid w:val="685B4C5B"/>
    <w:rsid w:val="685E7192"/>
    <w:rsid w:val="68FCED5D"/>
    <w:rsid w:val="6944DDAE"/>
    <w:rsid w:val="694BD212"/>
    <w:rsid w:val="6965512C"/>
    <w:rsid w:val="6A159F3F"/>
    <w:rsid w:val="6A8B8AC0"/>
    <w:rsid w:val="6B519E39"/>
    <w:rsid w:val="6B5D1E52"/>
    <w:rsid w:val="6C9531BF"/>
    <w:rsid w:val="6CD94C12"/>
    <w:rsid w:val="6D15C2F4"/>
    <w:rsid w:val="6D1A323A"/>
    <w:rsid w:val="6D220957"/>
    <w:rsid w:val="6D5A1AB1"/>
    <w:rsid w:val="6D80D852"/>
    <w:rsid w:val="6D918FA8"/>
    <w:rsid w:val="6E53F335"/>
    <w:rsid w:val="6E572CA3"/>
    <w:rsid w:val="6E64930E"/>
    <w:rsid w:val="6E82DD7B"/>
    <w:rsid w:val="6ECB730B"/>
    <w:rsid w:val="6ED86BC9"/>
    <w:rsid w:val="6F083674"/>
    <w:rsid w:val="6F1F1A83"/>
    <w:rsid w:val="6F4E171C"/>
    <w:rsid w:val="6FB2A9A0"/>
    <w:rsid w:val="6FC041B1"/>
    <w:rsid w:val="6FCF997E"/>
    <w:rsid w:val="6FD0AF80"/>
    <w:rsid w:val="700E5BE1"/>
    <w:rsid w:val="706F3ABF"/>
    <w:rsid w:val="7135B5B3"/>
    <w:rsid w:val="71509CCA"/>
    <w:rsid w:val="71550B5D"/>
    <w:rsid w:val="715E7441"/>
    <w:rsid w:val="7164D9FD"/>
    <w:rsid w:val="717BDD1F"/>
    <w:rsid w:val="71802940"/>
    <w:rsid w:val="71F98038"/>
    <w:rsid w:val="72EEAF2B"/>
    <w:rsid w:val="73665BC6"/>
    <w:rsid w:val="7382E08B"/>
    <w:rsid w:val="739E08A9"/>
    <w:rsid w:val="73CFD4CF"/>
    <w:rsid w:val="73D19BCC"/>
    <w:rsid w:val="73FE35DE"/>
    <w:rsid w:val="7429DD8A"/>
    <w:rsid w:val="745D56C4"/>
    <w:rsid w:val="74B595C3"/>
    <w:rsid w:val="74E9BEF4"/>
    <w:rsid w:val="750609B8"/>
    <w:rsid w:val="751DF89C"/>
    <w:rsid w:val="7550B42E"/>
    <w:rsid w:val="75B3EE97"/>
    <w:rsid w:val="7605BEA0"/>
    <w:rsid w:val="76884E3C"/>
    <w:rsid w:val="76BBCB6F"/>
    <w:rsid w:val="76CD353A"/>
    <w:rsid w:val="7716F806"/>
    <w:rsid w:val="7740DE2B"/>
    <w:rsid w:val="779A8331"/>
    <w:rsid w:val="786BD1A4"/>
    <w:rsid w:val="79876CD8"/>
    <w:rsid w:val="7994BF54"/>
    <w:rsid w:val="79BCD521"/>
    <w:rsid w:val="7A42C474"/>
    <w:rsid w:val="7A4657A0"/>
    <w:rsid w:val="7A55F4CF"/>
    <w:rsid w:val="7A56567D"/>
    <w:rsid w:val="7A8F9088"/>
    <w:rsid w:val="7A984D2B"/>
    <w:rsid w:val="7AC4014D"/>
    <w:rsid w:val="7AFAE1AC"/>
    <w:rsid w:val="7B52EBDF"/>
    <w:rsid w:val="7C026FAF"/>
    <w:rsid w:val="7C260344"/>
    <w:rsid w:val="7C34F595"/>
    <w:rsid w:val="7C6EDAAF"/>
    <w:rsid w:val="7CCEBAB6"/>
    <w:rsid w:val="7CCEF23D"/>
    <w:rsid w:val="7CDDE143"/>
    <w:rsid w:val="7CE21392"/>
    <w:rsid w:val="7D6EF6F1"/>
    <w:rsid w:val="7E400513"/>
    <w:rsid w:val="7E4E72C7"/>
    <w:rsid w:val="7E60F7BF"/>
    <w:rsid w:val="7E6F633B"/>
    <w:rsid w:val="7EBB45F7"/>
    <w:rsid w:val="7ED549EC"/>
    <w:rsid w:val="7F60329D"/>
    <w:rsid w:val="7F7E3C71"/>
    <w:rsid w:val="7F83BC2D"/>
    <w:rsid w:val="7F982561"/>
    <w:rsid w:val="7FA8E147"/>
    <w:rsid w:val="7FC29A0A"/>
    <w:rsid w:val="7FFFC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AEDCF"/>
  <w15:chartTrackingRefBased/>
  <w15:docId w15:val="{B7514E21-70D7-4EE0-BA14-C57E2B20B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553"/>
    <w:pPr>
      <w:spacing w:line="25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10F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10FD2"/>
  </w:style>
  <w:style w:type="character" w:customStyle="1" w:styleId="eop">
    <w:name w:val="eop"/>
    <w:basedOn w:val="DefaultParagraphFont"/>
    <w:rsid w:val="00A1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64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53DD488C-5DC9-41CC-8158-9F16C559D3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1C5D48-B1A6-4A4D-97F2-CDCB2C5D98A3}">
  <ds:schemaRefs>
    <ds:schemaRef ds:uri="http://schemas.microsoft.com/sharepoint/v3/contenttype/forms"/>
  </ds:schemaRefs>
</ds:datastoreItem>
</file>

<file path=customXml/itemProps3.xml><?xml version="1.0" encoding="utf-8"?>
<ds:datastoreItem xmlns:ds="http://schemas.openxmlformats.org/officeDocument/2006/customXml" ds:itemID="{2D968B76-7835-447F-A7BE-707D5EDBCDA0}">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1505</Words>
  <Characters>8582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Amy Casselberry</cp:lastModifiedBy>
  <cp:revision>56</cp:revision>
  <dcterms:created xsi:type="dcterms:W3CDTF">2024-03-12T21:09:00Z</dcterms:created>
  <dcterms:modified xsi:type="dcterms:W3CDTF">2025-10-24T14:33:00Z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